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91BCF" w14:textId="77777777" w:rsidR="00406449" w:rsidRPr="003D0108" w:rsidRDefault="00406449" w:rsidP="003D0108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bookmarkStart w:id="0" w:name="_Hlk137671765"/>
      <w:bookmarkStart w:id="1" w:name="_GoBack"/>
      <w:bookmarkEnd w:id="1"/>
      <w:r w:rsidRPr="003D0108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14:paraId="17FC94CA" w14:textId="77777777" w:rsidR="00406449" w:rsidRPr="003D0108" w:rsidRDefault="00406449" w:rsidP="003D0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3D0108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14:paraId="4FE4D2E3" w14:textId="77777777" w:rsidR="00406449" w:rsidRPr="003D0108" w:rsidRDefault="00406449" w:rsidP="003D0108">
      <w:pPr>
        <w:spacing w:line="276" w:lineRule="auto"/>
        <w:rPr>
          <w:rFonts w:ascii="Times New Roman" w:hAnsi="Times New Roman" w:cs="Times New Roman"/>
          <w:caps/>
        </w:rPr>
      </w:pPr>
    </w:p>
    <w:p w14:paraId="187B2F93" w14:textId="77777777" w:rsidR="00406449" w:rsidRPr="003D0108" w:rsidRDefault="00406449" w:rsidP="003D0108">
      <w:pPr>
        <w:spacing w:line="276" w:lineRule="auto"/>
        <w:rPr>
          <w:rFonts w:ascii="Times New Roman" w:hAnsi="Times New Roman" w:cs="Times New Roman"/>
          <w:caps/>
        </w:rPr>
      </w:pPr>
    </w:p>
    <w:p w14:paraId="48DCDD77" w14:textId="77777777" w:rsidR="00406449" w:rsidRPr="003D0108" w:rsidRDefault="00406449" w:rsidP="003D0108">
      <w:pPr>
        <w:spacing w:line="276" w:lineRule="auto"/>
        <w:rPr>
          <w:rFonts w:ascii="Times New Roman" w:hAnsi="Times New Roman" w:cs="Times New Roman"/>
          <w:caps/>
        </w:rPr>
      </w:pPr>
    </w:p>
    <w:p w14:paraId="5C28E782" w14:textId="77777777" w:rsidR="00406449" w:rsidRPr="003D0108" w:rsidRDefault="00406449" w:rsidP="003D0108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«Согласовано»  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14:paraId="284658CB" w14:textId="77777777" w:rsidR="00406449" w:rsidRPr="003D0108" w:rsidRDefault="00406449" w:rsidP="003D0108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на заседании                                                                                                   директор ГАПОУ ААПК</w:t>
      </w:r>
    </w:p>
    <w:p w14:paraId="2DC9332C" w14:textId="77777777" w:rsidR="00406449" w:rsidRPr="003D0108" w:rsidRDefault="00406449" w:rsidP="003D0108">
      <w:pPr>
        <w:spacing w:line="276" w:lineRule="auto"/>
        <w:rPr>
          <w:rFonts w:ascii="Times New Roman" w:hAnsi="Times New Roman" w:cs="Times New Roman"/>
        </w:rPr>
      </w:pPr>
      <w:proofErr w:type="spellStart"/>
      <w:r w:rsidRPr="003D0108">
        <w:rPr>
          <w:rFonts w:ascii="Times New Roman" w:hAnsi="Times New Roman" w:cs="Times New Roman"/>
        </w:rPr>
        <w:t>метод</w:t>
      </w:r>
      <w:proofErr w:type="gramStart"/>
      <w:r w:rsidRPr="003D0108">
        <w:rPr>
          <w:rFonts w:ascii="Times New Roman" w:hAnsi="Times New Roman" w:cs="Times New Roman"/>
        </w:rPr>
        <w:t>.к</w:t>
      </w:r>
      <w:proofErr w:type="gramEnd"/>
      <w:r w:rsidRPr="003D0108">
        <w:rPr>
          <w:rFonts w:ascii="Times New Roman" w:hAnsi="Times New Roman" w:cs="Times New Roman"/>
        </w:rPr>
        <w:t>омиссии</w:t>
      </w:r>
      <w:proofErr w:type="spellEnd"/>
      <w:r w:rsidRPr="003D0108">
        <w:rPr>
          <w:rFonts w:ascii="Times New Roman" w:hAnsi="Times New Roman" w:cs="Times New Roman"/>
        </w:rPr>
        <w:t xml:space="preserve">                                                                                       __________ З.М. </w:t>
      </w:r>
      <w:proofErr w:type="spellStart"/>
      <w:r w:rsidRPr="003D0108">
        <w:rPr>
          <w:rFonts w:ascii="Times New Roman" w:hAnsi="Times New Roman" w:cs="Times New Roman"/>
        </w:rPr>
        <w:t>Давлетбаев</w:t>
      </w:r>
      <w:proofErr w:type="spellEnd"/>
    </w:p>
    <w:p w14:paraId="1ABCE725" w14:textId="5DD25B80" w:rsidR="00406449" w:rsidRPr="003D0108" w:rsidRDefault="00406449" w:rsidP="003D0108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пред.______ </w:t>
      </w:r>
      <w:proofErr w:type="spellStart"/>
      <w:r w:rsidRPr="003D0108">
        <w:rPr>
          <w:rFonts w:ascii="Times New Roman" w:hAnsi="Times New Roman" w:cs="Times New Roman"/>
        </w:rPr>
        <w:t>Л.Г.Шайдуллина</w:t>
      </w:r>
      <w:proofErr w:type="spellEnd"/>
      <w:r w:rsidRPr="003D0108">
        <w:rPr>
          <w:rFonts w:ascii="Times New Roman" w:hAnsi="Times New Roman" w:cs="Times New Roman"/>
        </w:rPr>
        <w:t xml:space="preserve">                                                        </w:t>
      </w:r>
      <w:r w:rsidR="004D3C89">
        <w:rPr>
          <w:rFonts w:ascii="Times New Roman" w:hAnsi="Times New Roman" w:cs="Times New Roman"/>
        </w:rPr>
        <w:t xml:space="preserve">                              31.08.2024</w:t>
      </w:r>
    </w:p>
    <w:p w14:paraId="5BFC26D8" w14:textId="6B4D02F8" w:rsidR="00406449" w:rsidRPr="003D0108" w:rsidRDefault="004D3C89" w:rsidP="003D0108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31.08.2024</w:t>
      </w:r>
    </w:p>
    <w:p w14:paraId="736B1358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DD1FFDE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C51CCE1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92D9680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4F38045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C8CB3C1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CD8C10A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27272E0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BADD7D6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73E0C21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</w:pPr>
      <w:r w:rsidRPr="003D0108">
        <w:t>ПРОГРАММА УЧЕБНОЙ ДИСЦИПЛИНЫ</w:t>
      </w:r>
    </w:p>
    <w:p w14:paraId="72640A4E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b/>
        </w:rPr>
      </w:pPr>
      <w:r w:rsidRPr="003D0108">
        <w:rPr>
          <w:b/>
        </w:rPr>
        <w:t>ОП.08 УГОЛОВНЫЙ ПРОЦЕСС</w:t>
      </w:r>
    </w:p>
    <w:p w14:paraId="02EC34A5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</w:pPr>
      <w:r w:rsidRPr="003D0108">
        <w:t>40.02.02 Правоохранительная деятельность</w:t>
      </w:r>
    </w:p>
    <w:p w14:paraId="3AAC5D68" w14:textId="77777777" w:rsidR="00406449" w:rsidRPr="003D0108" w:rsidRDefault="00406449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18832DB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113BE65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D7C036E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99C76FE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728DB48E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15493F6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4BD1F41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664E71D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8032FF5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D539D7A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BCD1223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753D80C2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3818D95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C2177C1" w14:textId="10F3C59C" w:rsidR="003D0108" w:rsidRDefault="00384182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r w:rsidRPr="00384182">
        <w:rPr>
          <w:sz w:val="24"/>
          <w:szCs w:val="24"/>
        </w:rPr>
        <w:t>2024 год</w:t>
      </w:r>
    </w:p>
    <w:p w14:paraId="1AFBECCD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DB8251A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C742BDD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7FC399D1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DF0F3A5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FBFB936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9313645" w14:textId="77777777" w:rsid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FFBAD09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52A2668" w14:textId="77777777" w:rsidR="003D0108" w:rsidRPr="003D0108" w:rsidRDefault="003D0108" w:rsidP="003D0108">
      <w:pPr>
        <w:pStyle w:val="2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bookmarkStart w:id="2" w:name="_Hlk137669337"/>
    </w:p>
    <w:p w14:paraId="4D105273" w14:textId="77777777" w:rsidR="00406449" w:rsidRPr="003D0108" w:rsidRDefault="00406449" w:rsidP="003D0108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Организация - разработчик: ГАПОУ </w:t>
      </w:r>
      <w:r w:rsidRPr="003D0108">
        <w:rPr>
          <w:rFonts w:ascii="Times New Roman" w:eastAsia="Calibri" w:hAnsi="Times New Roman" w:cs="Times New Roman"/>
        </w:rPr>
        <w:t>«Арский агропромышленный профессиональный колледж»</w:t>
      </w:r>
    </w:p>
    <w:p w14:paraId="0637EA7C" w14:textId="77777777" w:rsidR="00406449" w:rsidRPr="003D0108" w:rsidRDefault="00406449" w:rsidP="003D0108">
      <w:pPr>
        <w:tabs>
          <w:tab w:val="left" w:pos="-3119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2A2B4F52" w14:textId="3D2F10D5" w:rsidR="00406449" w:rsidRPr="003D0108" w:rsidRDefault="00406449" w:rsidP="003D010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Разработчик:   </w:t>
      </w:r>
      <w:proofErr w:type="spellStart"/>
      <w:r w:rsidRPr="003D0108">
        <w:rPr>
          <w:rFonts w:ascii="Times New Roman" w:hAnsi="Times New Roman" w:cs="Times New Roman"/>
        </w:rPr>
        <w:t>Саттарова</w:t>
      </w:r>
      <w:proofErr w:type="spellEnd"/>
      <w:r w:rsidRPr="003D0108">
        <w:rPr>
          <w:rFonts w:ascii="Times New Roman" w:hAnsi="Times New Roman" w:cs="Times New Roman"/>
        </w:rPr>
        <w:t xml:space="preserve"> Гульнара </w:t>
      </w:r>
      <w:proofErr w:type="spellStart"/>
      <w:r w:rsidRPr="003D0108">
        <w:rPr>
          <w:rFonts w:ascii="Times New Roman" w:hAnsi="Times New Roman" w:cs="Times New Roman"/>
        </w:rPr>
        <w:t>Фаилевна</w:t>
      </w:r>
      <w:proofErr w:type="spellEnd"/>
      <w:r w:rsidRPr="003D0108">
        <w:rPr>
          <w:rFonts w:ascii="Times New Roman" w:hAnsi="Times New Roman" w:cs="Times New Roman"/>
        </w:rPr>
        <w:t>, преподаватель</w:t>
      </w:r>
    </w:p>
    <w:p w14:paraId="5A8EC013" w14:textId="77777777" w:rsidR="00406449" w:rsidRPr="003D0108" w:rsidRDefault="00406449" w:rsidP="003D010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316B7717" w14:textId="77777777" w:rsidR="00406449" w:rsidRPr="003D0108" w:rsidRDefault="00406449" w:rsidP="003D0108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14:paraId="02C46D33" w14:textId="77777777" w:rsidR="00406449" w:rsidRPr="003D0108" w:rsidRDefault="00406449" w:rsidP="003D0108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3D0108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14:paraId="449DE7B6" w14:textId="77777777" w:rsidR="00406449" w:rsidRPr="003D0108" w:rsidRDefault="00406449" w:rsidP="003D0108">
      <w:pPr>
        <w:spacing w:line="276" w:lineRule="auto"/>
        <w:jc w:val="both"/>
        <w:rPr>
          <w:rFonts w:ascii="Times New Roman" w:eastAsia="Calibri" w:hAnsi="Times New Roman" w:cs="Times New Roman"/>
        </w:rPr>
      </w:pPr>
    </w:p>
    <w:p w14:paraId="78CF1512" w14:textId="1DA2994F" w:rsidR="00406449" w:rsidRPr="003D0108" w:rsidRDefault="00406449" w:rsidP="003D0108">
      <w:pPr>
        <w:spacing w:line="276" w:lineRule="auto"/>
        <w:jc w:val="both"/>
        <w:rPr>
          <w:rFonts w:ascii="Times New Roman" w:hAnsi="Times New Roman" w:cs="Times New Roman"/>
          <w:color w:val="0000FF"/>
        </w:rPr>
      </w:pPr>
      <w:r w:rsidRPr="003D0108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="004D3C89">
        <w:rPr>
          <w:rFonts w:ascii="Times New Roman" w:hAnsi="Times New Roman" w:cs="Times New Roman"/>
        </w:rPr>
        <w:t>№ 1    от «31» 08     2024</w:t>
      </w:r>
      <w:r w:rsidRPr="003D0108">
        <w:rPr>
          <w:rFonts w:ascii="Times New Roman" w:hAnsi="Times New Roman" w:cs="Times New Roman"/>
        </w:rPr>
        <w:t xml:space="preserve"> г.                                              </w:t>
      </w:r>
      <w:r w:rsidRPr="003D0108">
        <w:rPr>
          <w:rFonts w:ascii="Times New Roman" w:hAnsi="Times New Roman" w:cs="Times New Roman"/>
          <w:i/>
        </w:rPr>
        <w:t xml:space="preserve"> </w:t>
      </w:r>
    </w:p>
    <w:bookmarkEnd w:id="2"/>
    <w:p w14:paraId="3B685038" w14:textId="77777777" w:rsidR="00406449" w:rsidRPr="003D0108" w:rsidRDefault="00406449" w:rsidP="003D0108">
      <w:pPr>
        <w:pStyle w:val="30"/>
        <w:shd w:val="clear" w:color="auto" w:fill="auto"/>
        <w:spacing w:line="276" w:lineRule="auto"/>
        <w:ind w:left="20"/>
        <w:rPr>
          <w:rFonts w:ascii="Times New Roman" w:hAnsi="Times New Roman" w:cs="Times New Roman"/>
        </w:rPr>
      </w:pPr>
    </w:p>
    <w:p w14:paraId="2BDA57C6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72662231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533A94C8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096A948D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58D19B2B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7C3AB86E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73C23ECE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7DF065EF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0A8380D5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71F21A5B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6FEA10FD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019AA48A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24A6E188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3126D601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39ECC12A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4ABB2D74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09CB9E59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638682B0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3A508948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3EAF65D9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69E315BD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47C5E0AE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0D495811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51C44A62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72667301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5F56F2A9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25A81CA1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3D5F2128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0587DF1D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48871E5F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02A4FD41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0E9458D2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6C20183A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264E52CC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bookmarkEnd w:id="0"/>
    <w:p w14:paraId="25CB1AFA" w14:textId="77777777" w:rsidR="0098465E" w:rsidRDefault="008E3A1C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  <w:r w:rsidRPr="003D0108">
        <w:rPr>
          <w:sz w:val="24"/>
          <w:szCs w:val="24"/>
        </w:rPr>
        <w:lastRenderedPageBreak/>
        <w:t>СОДЕРЖАНИЕ</w:t>
      </w:r>
    </w:p>
    <w:p w14:paraId="7BD6AB81" w14:textId="77777777" w:rsidR="002C4F2F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757E6706" w14:textId="77777777" w:rsidR="002C4F2F" w:rsidRPr="003D0108" w:rsidRDefault="002C4F2F" w:rsidP="003D0108">
      <w:pPr>
        <w:pStyle w:val="40"/>
        <w:shd w:val="clear" w:color="auto" w:fill="auto"/>
        <w:spacing w:after="0" w:line="276" w:lineRule="auto"/>
        <w:ind w:left="20" w:firstLine="0"/>
        <w:rPr>
          <w:sz w:val="24"/>
          <w:szCs w:val="24"/>
        </w:rPr>
      </w:pPr>
    </w:p>
    <w:p w14:paraId="0D43586E" w14:textId="77777777" w:rsidR="0098465E" w:rsidRPr="003D0108" w:rsidRDefault="005902D5" w:rsidP="003D0108">
      <w:pPr>
        <w:pStyle w:val="10"/>
        <w:numPr>
          <w:ilvl w:val="0"/>
          <w:numId w:val="1"/>
        </w:numPr>
        <w:shd w:val="clear" w:color="auto" w:fill="auto"/>
        <w:tabs>
          <w:tab w:val="left" w:pos="368"/>
          <w:tab w:val="right" w:leader="dot" w:pos="9872"/>
        </w:tabs>
        <w:spacing w:before="0" w:line="276" w:lineRule="auto"/>
        <w:rPr>
          <w:sz w:val="24"/>
          <w:szCs w:val="24"/>
        </w:rPr>
      </w:pPr>
      <w:hyperlink w:anchor="bookmark0" w:tooltip="Current Document">
        <w:r w:rsidR="008E3A1C" w:rsidRPr="003D0108">
          <w:rPr>
            <w:sz w:val="24"/>
            <w:szCs w:val="24"/>
          </w:rPr>
          <w:t>ПАСПОРТ ПРОГРАММЫ УЧЕБНОЙ ДИСЦИПЛИНЫ</w:t>
        </w:r>
        <w:r w:rsidR="008E3A1C" w:rsidRPr="003D0108">
          <w:rPr>
            <w:sz w:val="24"/>
            <w:szCs w:val="24"/>
          </w:rPr>
          <w:tab/>
          <w:t>4</w:t>
        </w:r>
      </w:hyperlink>
    </w:p>
    <w:p w14:paraId="6BA42230" w14:textId="77777777" w:rsidR="0098465E" w:rsidRPr="003D0108" w:rsidRDefault="008E3A1C" w:rsidP="003D0108">
      <w:pPr>
        <w:pStyle w:val="10"/>
        <w:numPr>
          <w:ilvl w:val="0"/>
          <w:numId w:val="1"/>
        </w:numPr>
        <w:shd w:val="clear" w:color="auto" w:fill="auto"/>
        <w:tabs>
          <w:tab w:val="left" w:pos="387"/>
          <w:tab w:val="right" w:leader="dot" w:pos="9872"/>
        </w:tabs>
        <w:spacing w:before="0" w:line="276" w:lineRule="auto"/>
        <w:rPr>
          <w:sz w:val="24"/>
          <w:szCs w:val="24"/>
        </w:rPr>
      </w:pPr>
      <w:r w:rsidRPr="003D0108">
        <w:rPr>
          <w:sz w:val="24"/>
          <w:szCs w:val="24"/>
        </w:rPr>
        <w:t>СТРУКТУРА И СОДЕРЖАНИЕ УЧЕБНОЙ ДИСЦИПЛИНЫ</w:t>
      </w:r>
      <w:r w:rsidRPr="003D0108">
        <w:rPr>
          <w:sz w:val="24"/>
          <w:szCs w:val="24"/>
        </w:rPr>
        <w:tab/>
        <w:t>5</w:t>
      </w:r>
    </w:p>
    <w:p w14:paraId="12C08E6A" w14:textId="77777777" w:rsidR="0098465E" w:rsidRPr="003D0108" w:rsidRDefault="008E3A1C" w:rsidP="003D0108">
      <w:pPr>
        <w:pStyle w:val="10"/>
        <w:numPr>
          <w:ilvl w:val="0"/>
          <w:numId w:val="1"/>
        </w:numPr>
        <w:shd w:val="clear" w:color="auto" w:fill="auto"/>
        <w:tabs>
          <w:tab w:val="left" w:pos="387"/>
          <w:tab w:val="left" w:pos="2611"/>
          <w:tab w:val="left" w:pos="5554"/>
          <w:tab w:val="right" w:pos="9872"/>
        </w:tabs>
        <w:spacing w:before="0" w:line="276" w:lineRule="auto"/>
        <w:rPr>
          <w:sz w:val="24"/>
          <w:szCs w:val="24"/>
        </w:rPr>
      </w:pPr>
      <w:r w:rsidRPr="003D0108">
        <w:rPr>
          <w:sz w:val="24"/>
          <w:szCs w:val="24"/>
        </w:rPr>
        <w:t>УСЛОВИЯ</w:t>
      </w:r>
      <w:r w:rsidRPr="003D0108">
        <w:rPr>
          <w:sz w:val="24"/>
          <w:szCs w:val="24"/>
        </w:rPr>
        <w:tab/>
        <w:t>РЕАЛИЗАЦИИ</w:t>
      </w:r>
      <w:r w:rsidRPr="003D0108">
        <w:rPr>
          <w:sz w:val="24"/>
          <w:szCs w:val="24"/>
        </w:rPr>
        <w:tab/>
        <w:t>ПРОГРАММЫ</w:t>
      </w:r>
      <w:r w:rsidRPr="003D0108">
        <w:rPr>
          <w:sz w:val="24"/>
          <w:szCs w:val="24"/>
        </w:rPr>
        <w:tab/>
        <w:t>УЧЕБНОЙ</w:t>
      </w:r>
    </w:p>
    <w:p w14:paraId="00243F78" w14:textId="77777777" w:rsidR="0098465E" w:rsidRPr="003D0108" w:rsidRDefault="005902D5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  <w:hyperlink w:anchor="bookmark14" w:tooltip="Current Document">
        <w:r w:rsidR="008E3A1C" w:rsidRPr="003D0108">
          <w:rPr>
            <w:sz w:val="24"/>
            <w:szCs w:val="24"/>
          </w:rPr>
          <w:t>ДИСЦИПЛИНЫ</w:t>
        </w:r>
        <w:r w:rsidR="008E3A1C" w:rsidRPr="003D0108">
          <w:rPr>
            <w:sz w:val="24"/>
            <w:szCs w:val="24"/>
          </w:rPr>
          <w:tab/>
          <w:t>12</w:t>
        </w:r>
      </w:hyperlink>
    </w:p>
    <w:p w14:paraId="09A39299" w14:textId="77777777" w:rsidR="0098465E" w:rsidRPr="003D0108" w:rsidRDefault="008E3A1C" w:rsidP="003D0108">
      <w:pPr>
        <w:pStyle w:val="10"/>
        <w:numPr>
          <w:ilvl w:val="0"/>
          <w:numId w:val="1"/>
        </w:numPr>
        <w:shd w:val="clear" w:color="auto" w:fill="auto"/>
        <w:tabs>
          <w:tab w:val="left" w:pos="387"/>
        </w:tabs>
        <w:spacing w:before="0" w:line="276" w:lineRule="auto"/>
        <w:rPr>
          <w:sz w:val="24"/>
          <w:szCs w:val="24"/>
        </w:rPr>
      </w:pPr>
      <w:r w:rsidRPr="003D0108">
        <w:rPr>
          <w:sz w:val="24"/>
          <w:szCs w:val="24"/>
        </w:rPr>
        <w:t>КОНТРОЛЬ И ОЦЕНКА РЕЗУЛЬТАТОВ ОСВОЕНИЯ</w:t>
      </w:r>
    </w:p>
    <w:p w14:paraId="633BAD4E" w14:textId="77777777" w:rsidR="0098465E" w:rsidRDefault="008E3A1C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  <w:r w:rsidRPr="003D0108">
        <w:rPr>
          <w:sz w:val="24"/>
          <w:szCs w:val="24"/>
        </w:rPr>
        <w:t>ДИСЦИПЛИНЫ</w:t>
      </w:r>
      <w:r w:rsidRPr="003D0108">
        <w:rPr>
          <w:sz w:val="24"/>
          <w:szCs w:val="24"/>
        </w:rPr>
        <w:tab/>
        <w:t>15</w:t>
      </w:r>
    </w:p>
    <w:p w14:paraId="03747A9F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2690E288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1F4F3ACC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3D8F7136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42F6FAEF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18058642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26FC46E1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3737E25B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75F394DF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1CA32AB9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3AAAAA7D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405B487D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08F8BD67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4986D1AA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542637E7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593B8E41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5CCD3EAF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48EAAF11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6E4B03CD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4EDDCD80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2E21956C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596E159E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6F402FE1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0C79B0A5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337A5E9E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788CA178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461B8323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2882AA03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37C0F5D4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00A39D76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1FDC6A5F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65E98252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4A3977E4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19B93DCC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72847806" w14:textId="77777777" w:rsidR="002C4F2F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5EFD71DE" w14:textId="77777777" w:rsidR="002C4F2F" w:rsidRPr="003D0108" w:rsidRDefault="002C4F2F" w:rsidP="003D0108">
      <w:pPr>
        <w:pStyle w:val="10"/>
        <w:shd w:val="clear" w:color="auto" w:fill="auto"/>
        <w:tabs>
          <w:tab w:val="right" w:leader="dot" w:pos="9872"/>
        </w:tabs>
        <w:spacing w:before="0" w:line="276" w:lineRule="auto"/>
        <w:rPr>
          <w:sz w:val="24"/>
          <w:szCs w:val="24"/>
        </w:rPr>
      </w:pPr>
    </w:p>
    <w:p w14:paraId="3C063CDF" w14:textId="77777777" w:rsidR="0098465E" w:rsidRPr="003D0108" w:rsidRDefault="008E3A1C" w:rsidP="003D0108">
      <w:pPr>
        <w:pStyle w:val="12"/>
        <w:numPr>
          <w:ilvl w:val="0"/>
          <w:numId w:val="2"/>
        </w:numPr>
        <w:shd w:val="clear" w:color="auto" w:fill="auto"/>
        <w:tabs>
          <w:tab w:val="left" w:pos="1633"/>
        </w:tabs>
        <w:spacing w:after="0" w:line="276" w:lineRule="auto"/>
        <w:ind w:left="1260"/>
        <w:rPr>
          <w:sz w:val="24"/>
          <w:szCs w:val="24"/>
        </w:rPr>
      </w:pPr>
      <w:bookmarkStart w:id="3" w:name="bookmark0"/>
      <w:r w:rsidRPr="003D0108">
        <w:rPr>
          <w:sz w:val="24"/>
          <w:szCs w:val="24"/>
        </w:rPr>
        <w:lastRenderedPageBreak/>
        <w:t>ПАСПОРТ ПРОГРАММЫ УЧЕБНОЙ ДИСЦИПЛИНЫ</w:t>
      </w:r>
      <w:bookmarkEnd w:id="3"/>
    </w:p>
    <w:p w14:paraId="565A0E14" w14:textId="77777777" w:rsidR="0098465E" w:rsidRPr="003D0108" w:rsidRDefault="008E3A1C" w:rsidP="003D0108">
      <w:pPr>
        <w:pStyle w:val="40"/>
        <w:shd w:val="clear" w:color="auto" w:fill="auto"/>
        <w:spacing w:after="0" w:line="276" w:lineRule="auto"/>
        <w:ind w:firstLine="0"/>
        <w:rPr>
          <w:sz w:val="24"/>
          <w:szCs w:val="24"/>
        </w:rPr>
      </w:pPr>
      <w:r w:rsidRPr="003D0108">
        <w:rPr>
          <w:sz w:val="24"/>
          <w:szCs w:val="24"/>
        </w:rPr>
        <w:t>Уголовный процесс</w:t>
      </w:r>
    </w:p>
    <w:p w14:paraId="57DAF1A7" w14:textId="77777777" w:rsidR="0098465E" w:rsidRPr="003D0108" w:rsidRDefault="008E3A1C" w:rsidP="003D0108">
      <w:pPr>
        <w:pStyle w:val="12"/>
        <w:numPr>
          <w:ilvl w:val="1"/>
          <w:numId w:val="2"/>
        </w:numPr>
        <w:shd w:val="clear" w:color="auto" w:fill="auto"/>
        <w:tabs>
          <w:tab w:val="left" w:pos="1367"/>
        </w:tabs>
        <w:spacing w:after="0" w:line="276" w:lineRule="auto"/>
        <w:ind w:firstLine="640"/>
        <w:rPr>
          <w:sz w:val="24"/>
          <w:szCs w:val="24"/>
        </w:rPr>
      </w:pPr>
      <w:bookmarkStart w:id="4" w:name="bookmark1"/>
      <w:r w:rsidRPr="003D0108">
        <w:rPr>
          <w:sz w:val="24"/>
          <w:szCs w:val="24"/>
        </w:rPr>
        <w:t>Область применения программы</w:t>
      </w:r>
      <w:bookmarkEnd w:id="4"/>
    </w:p>
    <w:p w14:paraId="05756C16" w14:textId="77777777" w:rsidR="0098465E" w:rsidRPr="003D0108" w:rsidRDefault="008E3A1C" w:rsidP="003D0108">
      <w:pPr>
        <w:pStyle w:val="22"/>
        <w:shd w:val="clear" w:color="auto" w:fill="auto"/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Программа учебной дисциплины является частью программы подготовки специалистов среднего звена в соответствии с ФГОС по специальности СПО 40.02.02«Правоохранительная деятельность».</w:t>
      </w:r>
    </w:p>
    <w:p w14:paraId="04C0485C" w14:textId="77777777" w:rsidR="0098465E" w:rsidRPr="003D0108" w:rsidRDefault="008E3A1C" w:rsidP="003D0108">
      <w:pPr>
        <w:pStyle w:val="12"/>
        <w:numPr>
          <w:ilvl w:val="1"/>
          <w:numId w:val="2"/>
        </w:numPr>
        <w:shd w:val="clear" w:color="auto" w:fill="auto"/>
        <w:tabs>
          <w:tab w:val="left" w:pos="1367"/>
        </w:tabs>
        <w:spacing w:after="0" w:line="276" w:lineRule="auto"/>
        <w:ind w:firstLine="640"/>
        <w:rPr>
          <w:sz w:val="24"/>
          <w:szCs w:val="24"/>
        </w:rPr>
      </w:pPr>
      <w:bookmarkStart w:id="5" w:name="bookmark2"/>
      <w:r w:rsidRPr="003D0108">
        <w:rPr>
          <w:sz w:val="24"/>
          <w:szCs w:val="24"/>
        </w:rPr>
        <w:t>Место дисциплины в структуре программы подготовки специалистов среднего звена</w:t>
      </w:r>
      <w:bookmarkEnd w:id="5"/>
    </w:p>
    <w:p w14:paraId="5FA4A605" w14:textId="77777777" w:rsidR="0098465E" w:rsidRPr="003D0108" w:rsidRDefault="008E3A1C" w:rsidP="003D0108">
      <w:pPr>
        <w:pStyle w:val="22"/>
        <w:shd w:val="clear" w:color="auto" w:fill="auto"/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Учебная дисциплина «Уголовный процесс» относится к общепрофессиональным дисциплинам профессионального учебного цикла ОП.08.</w:t>
      </w:r>
    </w:p>
    <w:p w14:paraId="4A81FB49" w14:textId="77777777" w:rsidR="0098465E" w:rsidRPr="003D0108" w:rsidRDefault="008E3A1C" w:rsidP="003D0108">
      <w:pPr>
        <w:pStyle w:val="12"/>
        <w:numPr>
          <w:ilvl w:val="1"/>
          <w:numId w:val="2"/>
        </w:numPr>
        <w:shd w:val="clear" w:color="auto" w:fill="auto"/>
        <w:tabs>
          <w:tab w:val="left" w:pos="1367"/>
        </w:tabs>
        <w:spacing w:after="0" w:line="276" w:lineRule="auto"/>
        <w:ind w:firstLine="640"/>
        <w:rPr>
          <w:sz w:val="24"/>
          <w:szCs w:val="24"/>
        </w:rPr>
      </w:pPr>
      <w:bookmarkStart w:id="6" w:name="bookmark3"/>
      <w:r w:rsidRPr="003D0108">
        <w:rPr>
          <w:sz w:val="24"/>
          <w:szCs w:val="24"/>
        </w:rPr>
        <w:t>Цели и задачи дисциплины - требования к результатам освоения дисциплины:</w:t>
      </w:r>
      <w:bookmarkEnd w:id="6"/>
    </w:p>
    <w:p w14:paraId="779207D1" w14:textId="40CF8737" w:rsidR="0098465E" w:rsidRPr="003D0108" w:rsidRDefault="008E3A1C" w:rsidP="003D0108">
      <w:pPr>
        <w:pStyle w:val="22"/>
        <w:shd w:val="clear" w:color="auto" w:fill="auto"/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В результате освоения дисциплин</w:t>
      </w:r>
      <w:r w:rsidR="00845E03">
        <w:rPr>
          <w:sz w:val="24"/>
          <w:szCs w:val="24"/>
        </w:rPr>
        <w:t>ы</w:t>
      </w:r>
      <w:r w:rsidRPr="003D0108">
        <w:rPr>
          <w:sz w:val="24"/>
          <w:szCs w:val="24"/>
        </w:rPr>
        <w:t xml:space="preserve"> обучающийся должен </w:t>
      </w:r>
      <w:r w:rsidRPr="003D0108">
        <w:rPr>
          <w:rStyle w:val="23"/>
          <w:sz w:val="24"/>
          <w:szCs w:val="24"/>
        </w:rPr>
        <w:t>уметь:</w:t>
      </w:r>
    </w:p>
    <w:p w14:paraId="3842D722" w14:textId="77777777" w:rsidR="0098465E" w:rsidRPr="003D0108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принимать процессуальные решения в сфере уголовного судопроизводства.</w:t>
      </w:r>
    </w:p>
    <w:p w14:paraId="77441714" w14:textId="77777777" w:rsidR="0098465E" w:rsidRPr="003D0108" w:rsidRDefault="008E3A1C" w:rsidP="003D0108">
      <w:pPr>
        <w:pStyle w:val="22"/>
        <w:shd w:val="clear" w:color="auto" w:fill="auto"/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 xml:space="preserve">В результате освоения дисциплины обучающийся должен </w:t>
      </w:r>
      <w:r w:rsidRPr="003D0108">
        <w:rPr>
          <w:rStyle w:val="23"/>
          <w:sz w:val="24"/>
          <w:szCs w:val="24"/>
        </w:rPr>
        <w:t>знать:</w:t>
      </w:r>
    </w:p>
    <w:p w14:paraId="0A365168" w14:textId="77777777" w:rsidR="0098465E" w:rsidRPr="003D0108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основные понятия и институты уголовно-процессуального права,</w:t>
      </w:r>
    </w:p>
    <w:p w14:paraId="60DDAF10" w14:textId="77777777" w:rsidR="0098465E" w:rsidRPr="003D0108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принципы уголовного судопроизводства,</w:t>
      </w:r>
    </w:p>
    <w:p w14:paraId="3391E011" w14:textId="77777777" w:rsidR="0098465E" w:rsidRPr="003D0108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особенности доказательств и доказывания в уголовном процессе;</w:t>
      </w:r>
    </w:p>
    <w:p w14:paraId="7E4DAB30" w14:textId="77777777" w:rsidR="0098465E" w:rsidRPr="003D0108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уголовно-процессуальное законодательство Российской Федерации;</w:t>
      </w:r>
    </w:p>
    <w:p w14:paraId="04AD476D" w14:textId="77777777" w:rsidR="0098465E" w:rsidRPr="003D0108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порядок производства по уголовным делам;</w:t>
      </w:r>
    </w:p>
    <w:p w14:paraId="0699E529" w14:textId="77777777" w:rsidR="0098465E" w:rsidRPr="003D0108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особенности предварительной проверки материалов;</w:t>
      </w:r>
    </w:p>
    <w:p w14:paraId="58F91116" w14:textId="77777777" w:rsidR="0098465E" w:rsidRPr="003D0108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поводы, основания и порядок возбуждения уголовных дел;</w:t>
      </w:r>
    </w:p>
    <w:p w14:paraId="661165DC" w14:textId="77777777" w:rsidR="0098465E" w:rsidRPr="003D0108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порядок расследования уголовных дел в форме дознания.</w:t>
      </w:r>
    </w:p>
    <w:p w14:paraId="447DA634" w14:textId="77777777" w:rsidR="0098465E" w:rsidRPr="003D0108" w:rsidRDefault="008E3A1C" w:rsidP="003D0108">
      <w:pPr>
        <w:pStyle w:val="22"/>
        <w:shd w:val="clear" w:color="auto" w:fill="auto"/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В результате освоения учебной дисциплины должны быть сформированы:</w:t>
      </w:r>
    </w:p>
    <w:p w14:paraId="235DE758" w14:textId="70E0B35B" w:rsidR="0098465E" w:rsidRPr="003D0108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 xml:space="preserve">общие компетенции: </w:t>
      </w:r>
      <w:proofErr w:type="gramStart"/>
      <w:r w:rsidR="004D3C89">
        <w:rPr>
          <w:sz w:val="24"/>
          <w:szCs w:val="24"/>
        </w:rPr>
        <w:t>ОК</w:t>
      </w:r>
      <w:proofErr w:type="gramEnd"/>
      <w:r w:rsidR="004D3C89">
        <w:rPr>
          <w:sz w:val="24"/>
          <w:szCs w:val="24"/>
        </w:rPr>
        <w:t xml:space="preserve"> 6 ОК 9</w:t>
      </w:r>
    </w:p>
    <w:p w14:paraId="6480D543" w14:textId="77777777" w:rsidR="0098465E" w:rsidRDefault="008E3A1C" w:rsidP="003D0108">
      <w:pPr>
        <w:pStyle w:val="22"/>
        <w:numPr>
          <w:ilvl w:val="0"/>
          <w:numId w:val="3"/>
        </w:numPr>
        <w:shd w:val="clear" w:color="auto" w:fill="auto"/>
        <w:tabs>
          <w:tab w:val="left" w:pos="926"/>
        </w:tabs>
        <w:spacing w:after="0" w:line="276" w:lineRule="auto"/>
        <w:ind w:firstLine="64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 xml:space="preserve">профессиональные компетенции: ПК 1.1, ПК 1.2, </w:t>
      </w:r>
      <w:r w:rsidR="003B1776">
        <w:rPr>
          <w:sz w:val="24"/>
          <w:szCs w:val="24"/>
        </w:rPr>
        <w:t>ПК 1.3, ПК 1.4, ПК 1.7, ПК 1.11;</w:t>
      </w:r>
    </w:p>
    <w:p w14:paraId="4B76726E" w14:textId="77777777" w:rsidR="0098465E" w:rsidRPr="003D0108" w:rsidRDefault="008E3A1C" w:rsidP="003D0108">
      <w:pPr>
        <w:pStyle w:val="12"/>
        <w:numPr>
          <w:ilvl w:val="1"/>
          <w:numId w:val="2"/>
        </w:numPr>
        <w:shd w:val="clear" w:color="auto" w:fill="auto"/>
        <w:tabs>
          <w:tab w:val="left" w:pos="1367"/>
        </w:tabs>
        <w:spacing w:after="0" w:line="276" w:lineRule="auto"/>
        <w:ind w:firstLine="640"/>
        <w:rPr>
          <w:sz w:val="24"/>
          <w:szCs w:val="24"/>
        </w:rPr>
      </w:pPr>
      <w:bookmarkStart w:id="7" w:name="bookmark4"/>
      <w:r w:rsidRPr="003D0108">
        <w:rPr>
          <w:sz w:val="24"/>
          <w:szCs w:val="24"/>
        </w:rPr>
        <w:t>Количество часов на освоение программы дисциплины:</w:t>
      </w:r>
      <w:bookmarkEnd w:id="7"/>
    </w:p>
    <w:p w14:paraId="1A10D648" w14:textId="77777777" w:rsidR="0098465E" w:rsidRPr="003D0108" w:rsidRDefault="008E3A1C" w:rsidP="0088745A">
      <w:pPr>
        <w:pStyle w:val="22"/>
        <w:shd w:val="clear" w:color="auto" w:fill="auto"/>
        <w:tabs>
          <w:tab w:val="left" w:pos="2052"/>
          <w:tab w:val="left" w:pos="6435"/>
          <w:tab w:val="center" w:pos="8719"/>
          <w:tab w:val="right" w:pos="9895"/>
        </w:tabs>
        <w:spacing w:after="0" w:line="276" w:lineRule="auto"/>
        <w:jc w:val="left"/>
        <w:rPr>
          <w:sz w:val="24"/>
          <w:szCs w:val="24"/>
        </w:rPr>
      </w:pPr>
      <w:r w:rsidRPr="003D0108">
        <w:rPr>
          <w:sz w:val="24"/>
          <w:szCs w:val="24"/>
        </w:rPr>
        <w:t>максимальной</w:t>
      </w:r>
      <w:r w:rsidRPr="003D0108">
        <w:rPr>
          <w:sz w:val="24"/>
          <w:szCs w:val="24"/>
        </w:rPr>
        <w:tab/>
        <w:t xml:space="preserve">учебной нагрузки </w:t>
      </w:r>
      <w:r w:rsidR="00081A6D">
        <w:rPr>
          <w:sz w:val="24"/>
          <w:szCs w:val="24"/>
        </w:rPr>
        <w:t xml:space="preserve">  </w:t>
      </w:r>
      <w:r w:rsidRPr="003D0108">
        <w:rPr>
          <w:sz w:val="24"/>
          <w:szCs w:val="24"/>
        </w:rPr>
        <w:t>обучающегося</w:t>
      </w:r>
      <w:r w:rsidRPr="003D0108">
        <w:rPr>
          <w:sz w:val="24"/>
          <w:szCs w:val="24"/>
        </w:rPr>
        <w:tab/>
        <w:t>1</w:t>
      </w:r>
      <w:r w:rsidR="00081A6D">
        <w:rPr>
          <w:sz w:val="24"/>
          <w:szCs w:val="24"/>
        </w:rPr>
        <w:t>9</w:t>
      </w:r>
      <w:r w:rsidRPr="003D0108">
        <w:rPr>
          <w:sz w:val="24"/>
          <w:szCs w:val="24"/>
        </w:rPr>
        <w:t>5 часов, в</w:t>
      </w:r>
      <w:r w:rsidRPr="003D0108">
        <w:rPr>
          <w:sz w:val="24"/>
          <w:szCs w:val="24"/>
        </w:rPr>
        <w:tab/>
        <w:t>том</w:t>
      </w:r>
      <w:r w:rsidRPr="003D0108">
        <w:rPr>
          <w:sz w:val="24"/>
          <w:szCs w:val="24"/>
        </w:rPr>
        <w:tab/>
        <w:t>числе:</w:t>
      </w:r>
    </w:p>
    <w:p w14:paraId="12F9465A" w14:textId="77777777" w:rsidR="0098465E" w:rsidRPr="003D0108" w:rsidRDefault="008E3A1C" w:rsidP="0088745A">
      <w:pPr>
        <w:pStyle w:val="22"/>
        <w:shd w:val="clear" w:color="auto" w:fill="auto"/>
        <w:tabs>
          <w:tab w:val="left" w:pos="2052"/>
          <w:tab w:val="left" w:pos="6377"/>
          <w:tab w:val="center" w:pos="8719"/>
          <w:tab w:val="right" w:pos="9895"/>
        </w:tabs>
        <w:spacing w:after="0" w:line="276" w:lineRule="auto"/>
        <w:jc w:val="left"/>
        <w:rPr>
          <w:sz w:val="24"/>
          <w:szCs w:val="24"/>
        </w:rPr>
      </w:pPr>
      <w:r w:rsidRPr="003D0108">
        <w:rPr>
          <w:sz w:val="24"/>
          <w:szCs w:val="24"/>
        </w:rPr>
        <w:t>обязательной</w:t>
      </w:r>
      <w:r w:rsidRPr="003D0108">
        <w:rPr>
          <w:sz w:val="24"/>
          <w:szCs w:val="24"/>
        </w:rPr>
        <w:tab/>
        <w:t>аудиторной учебной нагрузки</w:t>
      </w:r>
      <w:r w:rsidRPr="003D0108">
        <w:rPr>
          <w:sz w:val="24"/>
          <w:szCs w:val="24"/>
        </w:rPr>
        <w:tab/>
        <w:t>обучающегося</w:t>
      </w:r>
      <w:r w:rsidRPr="003D0108">
        <w:rPr>
          <w:sz w:val="24"/>
          <w:szCs w:val="24"/>
        </w:rPr>
        <w:tab/>
      </w:r>
      <w:r w:rsidR="00081A6D">
        <w:rPr>
          <w:sz w:val="24"/>
          <w:szCs w:val="24"/>
        </w:rPr>
        <w:t>130</w:t>
      </w:r>
      <w:r w:rsidRPr="003D0108">
        <w:rPr>
          <w:sz w:val="24"/>
          <w:szCs w:val="24"/>
        </w:rPr>
        <w:tab/>
        <w:t>часов;</w:t>
      </w:r>
    </w:p>
    <w:p w14:paraId="000C9509" w14:textId="77777777" w:rsidR="0098465E" w:rsidRDefault="008E3A1C" w:rsidP="0088745A">
      <w:pPr>
        <w:pStyle w:val="22"/>
        <w:shd w:val="clear" w:color="auto" w:fill="auto"/>
        <w:spacing w:after="0" w:line="276" w:lineRule="auto"/>
        <w:jc w:val="left"/>
        <w:rPr>
          <w:sz w:val="24"/>
          <w:szCs w:val="24"/>
        </w:rPr>
      </w:pPr>
      <w:r w:rsidRPr="003D0108">
        <w:rPr>
          <w:sz w:val="24"/>
          <w:szCs w:val="24"/>
        </w:rPr>
        <w:t xml:space="preserve">самостоятельной работы обучающегося </w:t>
      </w:r>
      <w:r w:rsidR="00081A6D">
        <w:rPr>
          <w:sz w:val="24"/>
          <w:szCs w:val="24"/>
        </w:rPr>
        <w:t>6</w:t>
      </w:r>
      <w:r w:rsidRPr="003D0108">
        <w:rPr>
          <w:sz w:val="24"/>
          <w:szCs w:val="24"/>
        </w:rPr>
        <w:t>5 часов.</w:t>
      </w:r>
    </w:p>
    <w:p w14:paraId="7DBE1F6E" w14:textId="77777777" w:rsidR="002C4F2F" w:rsidRDefault="002C4F2F" w:rsidP="0088745A">
      <w:pPr>
        <w:pStyle w:val="22"/>
        <w:shd w:val="clear" w:color="auto" w:fill="auto"/>
        <w:spacing w:after="0" w:line="276" w:lineRule="auto"/>
        <w:jc w:val="left"/>
        <w:rPr>
          <w:sz w:val="24"/>
          <w:szCs w:val="24"/>
        </w:rPr>
      </w:pPr>
    </w:p>
    <w:p w14:paraId="01C8C2C4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0DE48770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132C89F1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2EB49A26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618A751A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17BB435C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0613DCE5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430DE0B5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06725D58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6C73A76C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2BEACBC1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699765C8" w14:textId="77777777" w:rsidR="002C4F2F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70288C1C" w14:textId="77777777" w:rsidR="002C4F2F" w:rsidRPr="003D0108" w:rsidRDefault="002C4F2F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5E9401EF" w14:textId="77777777" w:rsidR="0098465E" w:rsidRDefault="008E3A1C" w:rsidP="003D0108">
      <w:pPr>
        <w:pStyle w:val="40"/>
        <w:numPr>
          <w:ilvl w:val="0"/>
          <w:numId w:val="2"/>
        </w:numPr>
        <w:shd w:val="clear" w:color="auto" w:fill="auto"/>
        <w:tabs>
          <w:tab w:val="left" w:pos="1337"/>
        </w:tabs>
        <w:spacing w:after="0" w:line="276" w:lineRule="auto"/>
        <w:ind w:left="1520" w:right="920"/>
        <w:jc w:val="left"/>
        <w:rPr>
          <w:sz w:val="24"/>
          <w:szCs w:val="24"/>
        </w:rPr>
      </w:pPr>
      <w:r w:rsidRPr="003D0108">
        <w:rPr>
          <w:sz w:val="24"/>
          <w:szCs w:val="24"/>
        </w:rPr>
        <w:lastRenderedPageBreak/>
        <w:t>СТРУКТУРА И СОДЕРЖАНИЕ УЧЕБНОЙ ДИСЦИПЛИНЫ 2.1.Объем учебной дисциплины и виды учебной работы</w:t>
      </w:r>
    </w:p>
    <w:p w14:paraId="6F1B2016" w14:textId="77777777" w:rsidR="002C4F2F" w:rsidRPr="003D0108" w:rsidRDefault="002C4F2F" w:rsidP="002C4F2F">
      <w:pPr>
        <w:pStyle w:val="40"/>
        <w:shd w:val="clear" w:color="auto" w:fill="auto"/>
        <w:tabs>
          <w:tab w:val="left" w:pos="1337"/>
        </w:tabs>
        <w:spacing w:after="0" w:line="276" w:lineRule="auto"/>
        <w:ind w:left="1520" w:right="920" w:firstLine="0"/>
        <w:jc w:val="left"/>
        <w:rPr>
          <w:sz w:val="24"/>
          <w:szCs w:val="24"/>
        </w:rPr>
      </w:pPr>
    </w:p>
    <w:tbl>
      <w:tblPr>
        <w:tblOverlap w:val="never"/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5"/>
        <w:gridCol w:w="2728"/>
      </w:tblGrid>
      <w:tr w:rsidR="002C4F2F" w:rsidRPr="003D0108" w14:paraId="1BFD541A" w14:textId="77777777" w:rsidTr="002C4F2F">
        <w:trPr>
          <w:trHeight w:hRule="exact" w:val="1138"/>
        </w:trPr>
        <w:tc>
          <w:tcPr>
            <w:tcW w:w="7205" w:type="dxa"/>
            <w:shd w:val="clear" w:color="auto" w:fill="FFFFFF"/>
          </w:tcPr>
          <w:p w14:paraId="7EAAEC44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2pt"/>
              </w:rPr>
              <w:t>Вид учебной работы</w:t>
            </w:r>
          </w:p>
        </w:tc>
        <w:tc>
          <w:tcPr>
            <w:tcW w:w="2728" w:type="dxa"/>
            <w:shd w:val="clear" w:color="auto" w:fill="FFFFFF"/>
          </w:tcPr>
          <w:p w14:paraId="7E36EBB4" w14:textId="77777777" w:rsidR="002C4F2F" w:rsidRPr="003D0108" w:rsidRDefault="002C4F2F" w:rsidP="002C4F2F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2pt"/>
              </w:rPr>
              <w:t xml:space="preserve">Объем часов </w:t>
            </w:r>
          </w:p>
        </w:tc>
      </w:tr>
      <w:tr w:rsidR="002C4F2F" w:rsidRPr="003D0108" w14:paraId="1D02544C" w14:textId="77777777" w:rsidTr="002C4F2F">
        <w:trPr>
          <w:trHeight w:hRule="exact" w:val="312"/>
        </w:trPr>
        <w:tc>
          <w:tcPr>
            <w:tcW w:w="7205" w:type="dxa"/>
            <w:shd w:val="clear" w:color="auto" w:fill="FFFFFF"/>
            <w:vAlign w:val="bottom"/>
          </w:tcPr>
          <w:p w14:paraId="609018B9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2pt"/>
              </w:rPr>
              <w:t>Максимальная учебная нагрузка (всего)</w:t>
            </w:r>
          </w:p>
        </w:tc>
        <w:tc>
          <w:tcPr>
            <w:tcW w:w="2728" w:type="dxa"/>
            <w:shd w:val="clear" w:color="auto" w:fill="FFFFFF"/>
            <w:vAlign w:val="bottom"/>
          </w:tcPr>
          <w:p w14:paraId="131162A7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2pt"/>
              </w:rPr>
              <w:t>195</w:t>
            </w:r>
          </w:p>
        </w:tc>
      </w:tr>
      <w:tr w:rsidR="002C4F2F" w:rsidRPr="003D0108" w14:paraId="560D68CD" w14:textId="77777777" w:rsidTr="002C4F2F">
        <w:trPr>
          <w:trHeight w:hRule="exact" w:val="307"/>
        </w:trPr>
        <w:tc>
          <w:tcPr>
            <w:tcW w:w="7205" w:type="dxa"/>
            <w:shd w:val="clear" w:color="auto" w:fill="FFFFFF"/>
            <w:vAlign w:val="bottom"/>
          </w:tcPr>
          <w:p w14:paraId="7D68A0DA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2pt"/>
              </w:rPr>
              <w:t>Обязательная аудиторная учебная нагрузка (всего)</w:t>
            </w:r>
          </w:p>
        </w:tc>
        <w:tc>
          <w:tcPr>
            <w:tcW w:w="2728" w:type="dxa"/>
            <w:shd w:val="clear" w:color="auto" w:fill="FFFFFF"/>
            <w:vAlign w:val="bottom"/>
          </w:tcPr>
          <w:p w14:paraId="31EFC2B5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2pt"/>
              </w:rPr>
              <w:t>130</w:t>
            </w:r>
          </w:p>
        </w:tc>
      </w:tr>
      <w:tr w:rsidR="002C4F2F" w:rsidRPr="003D0108" w14:paraId="121A2060" w14:textId="77777777" w:rsidTr="002C4F2F">
        <w:trPr>
          <w:trHeight w:hRule="exact" w:val="312"/>
        </w:trPr>
        <w:tc>
          <w:tcPr>
            <w:tcW w:w="7205" w:type="dxa"/>
            <w:shd w:val="clear" w:color="auto" w:fill="FFFFFF"/>
            <w:vAlign w:val="center"/>
          </w:tcPr>
          <w:p w14:paraId="5B7A7283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в том числе:</w:t>
            </w:r>
          </w:p>
        </w:tc>
        <w:tc>
          <w:tcPr>
            <w:tcW w:w="2728" w:type="dxa"/>
            <w:shd w:val="clear" w:color="auto" w:fill="FFFFFF"/>
            <w:vAlign w:val="center"/>
          </w:tcPr>
          <w:p w14:paraId="0387F6F7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2pt"/>
              </w:rPr>
              <w:t>-</w:t>
            </w:r>
          </w:p>
        </w:tc>
      </w:tr>
      <w:tr w:rsidR="002C4F2F" w:rsidRPr="003D0108" w14:paraId="735ABBD8" w14:textId="77777777" w:rsidTr="002C4F2F">
        <w:trPr>
          <w:trHeight w:hRule="exact" w:val="307"/>
        </w:trPr>
        <w:tc>
          <w:tcPr>
            <w:tcW w:w="7205" w:type="dxa"/>
            <w:shd w:val="clear" w:color="auto" w:fill="FFFFFF"/>
            <w:vAlign w:val="bottom"/>
          </w:tcPr>
          <w:p w14:paraId="0F58B0A9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лекции</w:t>
            </w:r>
          </w:p>
        </w:tc>
        <w:tc>
          <w:tcPr>
            <w:tcW w:w="2728" w:type="dxa"/>
            <w:shd w:val="clear" w:color="auto" w:fill="FFFFFF"/>
            <w:vAlign w:val="bottom"/>
          </w:tcPr>
          <w:p w14:paraId="587DF632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4"/>
                <w:sz w:val="24"/>
                <w:szCs w:val="24"/>
              </w:rPr>
              <w:t>100</w:t>
            </w:r>
          </w:p>
        </w:tc>
      </w:tr>
      <w:tr w:rsidR="002C4F2F" w:rsidRPr="003D0108" w14:paraId="05370184" w14:textId="77777777" w:rsidTr="002C4F2F">
        <w:trPr>
          <w:trHeight w:hRule="exact" w:val="307"/>
        </w:trPr>
        <w:tc>
          <w:tcPr>
            <w:tcW w:w="7205" w:type="dxa"/>
            <w:shd w:val="clear" w:color="auto" w:fill="FFFFFF"/>
            <w:vAlign w:val="bottom"/>
          </w:tcPr>
          <w:p w14:paraId="7AE54BF2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практические занятия</w:t>
            </w:r>
          </w:p>
        </w:tc>
        <w:tc>
          <w:tcPr>
            <w:tcW w:w="2728" w:type="dxa"/>
            <w:shd w:val="clear" w:color="auto" w:fill="FFFFFF"/>
            <w:vAlign w:val="bottom"/>
          </w:tcPr>
          <w:p w14:paraId="499F7421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4"/>
                <w:sz w:val="24"/>
                <w:szCs w:val="24"/>
              </w:rPr>
              <w:t>30</w:t>
            </w:r>
          </w:p>
        </w:tc>
      </w:tr>
      <w:tr w:rsidR="002C4F2F" w:rsidRPr="003D0108" w14:paraId="01B37A99" w14:textId="77777777" w:rsidTr="002C4F2F">
        <w:trPr>
          <w:trHeight w:hRule="exact" w:val="307"/>
        </w:trPr>
        <w:tc>
          <w:tcPr>
            <w:tcW w:w="7205" w:type="dxa"/>
            <w:shd w:val="clear" w:color="auto" w:fill="FFFFFF"/>
            <w:vAlign w:val="bottom"/>
          </w:tcPr>
          <w:p w14:paraId="2A41CB2B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2pt"/>
              </w:rPr>
              <w:t>Самостоятельная работа обучающегося (всего)</w:t>
            </w:r>
          </w:p>
        </w:tc>
        <w:tc>
          <w:tcPr>
            <w:tcW w:w="2728" w:type="dxa"/>
            <w:shd w:val="clear" w:color="auto" w:fill="FFFFFF"/>
            <w:vAlign w:val="bottom"/>
          </w:tcPr>
          <w:p w14:paraId="391BFC86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2pt"/>
              </w:rPr>
              <w:t>65</w:t>
            </w:r>
          </w:p>
        </w:tc>
      </w:tr>
      <w:tr w:rsidR="002C4F2F" w:rsidRPr="003D0108" w14:paraId="5151EF67" w14:textId="77777777" w:rsidTr="002C4F2F">
        <w:trPr>
          <w:trHeight w:hRule="exact" w:val="312"/>
        </w:trPr>
        <w:tc>
          <w:tcPr>
            <w:tcW w:w="7205" w:type="dxa"/>
            <w:shd w:val="clear" w:color="auto" w:fill="FFFFFF"/>
            <w:vAlign w:val="center"/>
          </w:tcPr>
          <w:p w14:paraId="5D72F1DC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28" w:type="dxa"/>
            <w:shd w:val="clear" w:color="auto" w:fill="FFFFFF"/>
            <w:vAlign w:val="bottom"/>
          </w:tcPr>
          <w:p w14:paraId="1DB55A32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2C4F2F" w:rsidRPr="003D0108" w14:paraId="3C97FDA3" w14:textId="77777777" w:rsidTr="002C4F2F">
        <w:trPr>
          <w:trHeight w:hRule="exact" w:val="307"/>
        </w:trPr>
        <w:tc>
          <w:tcPr>
            <w:tcW w:w="7205" w:type="dxa"/>
            <w:tcBorders>
              <w:bottom w:val="single" w:sz="4" w:space="0" w:color="auto"/>
            </w:tcBorders>
            <w:shd w:val="clear" w:color="auto" w:fill="FFFFFF"/>
          </w:tcPr>
          <w:p w14:paraId="4F5A27F2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>
              <w:rPr>
                <w:rStyle w:val="24"/>
                <w:sz w:val="24"/>
                <w:szCs w:val="24"/>
              </w:rPr>
              <w:t>Курсовой проект</w:t>
            </w:r>
          </w:p>
        </w:tc>
        <w:tc>
          <w:tcPr>
            <w:tcW w:w="272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0BB4D79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C4F2F" w:rsidRPr="003D0108" w14:paraId="15B55B84" w14:textId="77777777" w:rsidTr="002C4F2F">
        <w:trPr>
          <w:trHeight w:hRule="exact" w:val="552"/>
        </w:trPr>
        <w:tc>
          <w:tcPr>
            <w:tcW w:w="7205" w:type="dxa"/>
            <w:tcBorders>
              <w:bottom w:val="single" w:sz="4" w:space="0" w:color="auto"/>
            </w:tcBorders>
            <w:shd w:val="clear" w:color="auto" w:fill="FFFFFF"/>
          </w:tcPr>
          <w:p w14:paraId="2DEA3886" w14:textId="77777777" w:rsidR="002C4F2F" w:rsidRPr="003D0108" w:rsidRDefault="002C4F2F" w:rsidP="002C4F2F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3pt"/>
                <w:sz w:val="24"/>
                <w:szCs w:val="24"/>
              </w:rPr>
              <w:t xml:space="preserve">Итоговая аттестация в форме </w:t>
            </w:r>
            <w:r>
              <w:rPr>
                <w:rStyle w:val="212pt0"/>
              </w:rPr>
              <w:t>экзамена</w:t>
            </w:r>
          </w:p>
        </w:tc>
        <w:tc>
          <w:tcPr>
            <w:tcW w:w="2728" w:type="dxa"/>
            <w:tcBorders>
              <w:bottom w:val="single" w:sz="4" w:space="0" w:color="auto"/>
            </w:tcBorders>
            <w:shd w:val="clear" w:color="auto" w:fill="FFFFFF"/>
          </w:tcPr>
          <w:p w14:paraId="0D872C26" w14:textId="77777777" w:rsidR="002C4F2F" w:rsidRPr="003D0108" w:rsidRDefault="002C4F2F" w:rsidP="003D010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C4F2F" w:rsidRPr="003D0108" w14:paraId="071C4266" w14:textId="77777777" w:rsidTr="002C4F2F">
        <w:trPr>
          <w:trHeight w:hRule="exact" w:val="552"/>
        </w:trPr>
        <w:tc>
          <w:tcPr>
            <w:tcW w:w="7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98482C9" w14:textId="77777777" w:rsidR="002C4F2F" w:rsidRPr="003D0108" w:rsidRDefault="002C4F2F" w:rsidP="003D0108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3pt"/>
                <w:sz w:val="24"/>
                <w:szCs w:val="24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B9A3CD4" w14:textId="77777777" w:rsidR="002C4F2F" w:rsidRPr="003D0108" w:rsidRDefault="002C4F2F" w:rsidP="003D010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622BEB11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49E5C4DD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0EBE3C63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331F5D3C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55489446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5C6D1439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5FADC3E5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28410554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617638E3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0F714059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06BE4EAF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4DDD3377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3A0C364C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018BC1D4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699788AD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75634A8F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7D3042F6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3F85D0AD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0BA359B0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14B46A70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686418B0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6313F525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0FB08B26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02D6EA34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09E3859D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78899EC4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529CC805" w14:textId="77777777" w:rsidR="002C4F2F" w:rsidRDefault="002C4F2F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</w:p>
    <w:p w14:paraId="63B23810" w14:textId="77777777" w:rsidR="00081A6D" w:rsidRDefault="00081A6D" w:rsidP="00EB63ED">
      <w:pPr>
        <w:pStyle w:val="a7"/>
        <w:shd w:val="clear" w:color="auto" w:fill="auto"/>
        <w:spacing w:line="276" w:lineRule="auto"/>
        <w:rPr>
          <w:sz w:val="24"/>
          <w:szCs w:val="24"/>
        </w:rPr>
        <w:sectPr w:rsidR="00081A6D" w:rsidSect="00406449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471DAC42" w14:textId="77777777" w:rsidR="0098465E" w:rsidRPr="003D0108" w:rsidRDefault="008E3A1C" w:rsidP="00EB63ED">
      <w:pPr>
        <w:pStyle w:val="a7"/>
        <w:shd w:val="clear" w:color="auto" w:fill="auto"/>
        <w:spacing w:line="276" w:lineRule="auto"/>
        <w:rPr>
          <w:sz w:val="24"/>
          <w:szCs w:val="24"/>
        </w:rPr>
      </w:pPr>
      <w:r w:rsidRPr="003D0108">
        <w:rPr>
          <w:sz w:val="24"/>
          <w:szCs w:val="24"/>
        </w:rPr>
        <w:lastRenderedPageBreak/>
        <w:t>2.2.1 Тематический план и содержание учебной дисциплины</w:t>
      </w:r>
      <w:r w:rsidR="00EB63ED">
        <w:rPr>
          <w:sz w:val="24"/>
          <w:szCs w:val="24"/>
        </w:rPr>
        <w:t xml:space="preserve">  </w:t>
      </w:r>
      <w:r w:rsidRPr="003D0108">
        <w:rPr>
          <w:sz w:val="24"/>
          <w:szCs w:val="24"/>
        </w:rPr>
        <w:t>Уголовны</w:t>
      </w:r>
      <w:r w:rsidR="00EB63ED">
        <w:rPr>
          <w:sz w:val="24"/>
          <w:szCs w:val="24"/>
        </w:rPr>
        <w:t>й процесс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3"/>
        <w:gridCol w:w="8825"/>
        <w:gridCol w:w="1264"/>
        <w:gridCol w:w="2250"/>
      </w:tblGrid>
      <w:tr w:rsidR="00DA10C2" w:rsidRPr="003D0108" w14:paraId="3DFBF208" w14:textId="77777777" w:rsidTr="00C21B02">
        <w:trPr>
          <w:trHeight w:hRule="exact" w:val="2522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662FC6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ind w:left="620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43A9ED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ind w:left="420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DAD1A0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Объем</w:t>
            </w:r>
          </w:p>
          <w:p w14:paraId="26A8A983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часов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BDDE2" w14:textId="77777777" w:rsidR="00DA10C2" w:rsidRPr="003D0108" w:rsidRDefault="00C21B0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Коды ОК, ПК и личностных результатов, формированию которых способствует элемент программы</w:t>
            </w:r>
          </w:p>
        </w:tc>
      </w:tr>
      <w:tr w:rsidR="00DA10C2" w:rsidRPr="003D0108" w14:paraId="5DA9CDBC" w14:textId="77777777" w:rsidTr="00C21B02">
        <w:trPr>
          <w:trHeight w:hRule="exact" w:val="283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80E8F6" w14:textId="77777777" w:rsidR="00DA10C2" w:rsidRPr="003D0108" w:rsidRDefault="00DA10C2" w:rsidP="00C21B0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1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75E6DB" w14:textId="77777777" w:rsidR="00DA10C2" w:rsidRPr="003D0108" w:rsidRDefault="00DA10C2" w:rsidP="00C21B0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262FF4" w14:textId="77777777" w:rsidR="00DA10C2" w:rsidRPr="003D0108" w:rsidRDefault="00DA10C2" w:rsidP="00C21B0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3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0AA006" w14:textId="77777777" w:rsidR="00DA10C2" w:rsidRPr="003D0108" w:rsidRDefault="00DA10C2" w:rsidP="00C21B0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5B124076" w14:textId="77777777" w:rsidTr="00C21B02">
        <w:trPr>
          <w:trHeight w:hRule="exact" w:val="288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46910B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1.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37347A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Сущность и основные понятия уголовного процесса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5123A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8EFBF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3FFC168A" w14:textId="77777777" w:rsidTr="00C21B02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63FD30B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904794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6D8E5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BCB1E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1776" w:rsidRPr="003D0108" w14:paraId="577C63E1" w14:textId="77777777" w:rsidTr="00C21B02">
        <w:trPr>
          <w:trHeight w:hRule="exact" w:val="941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4F98167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E61B05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1. Понятие уголовного процесса и его основные элементы: уголовно-процессуальная деятельность, уголовно-процессуальные правоотношения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7570C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34518" w14:textId="27FDE9FE" w:rsidR="003B1776" w:rsidRDefault="004D3C89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proofErr w:type="gramStart"/>
            <w:r>
              <w:rPr>
                <w:rStyle w:val="2105pt"/>
                <w:sz w:val="24"/>
                <w:szCs w:val="24"/>
              </w:rPr>
              <w:t>ОК</w:t>
            </w:r>
            <w:proofErr w:type="gramEnd"/>
            <w:r>
              <w:rPr>
                <w:rStyle w:val="2105pt"/>
                <w:sz w:val="24"/>
                <w:szCs w:val="24"/>
              </w:rPr>
              <w:t xml:space="preserve"> 6</w:t>
            </w:r>
          </w:p>
          <w:p w14:paraId="543E8C79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1.3</w:t>
            </w:r>
          </w:p>
          <w:p w14:paraId="7E9FE761" w14:textId="774D90DB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23DEAA09" w14:textId="77777777" w:rsidTr="00BF793A">
        <w:trPr>
          <w:trHeight w:hRule="exact" w:val="51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A10A174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0EBC80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2.Уголовно-процессуальный закон, принципы уголовного права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260C8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789CF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39873994" w14:textId="77777777" w:rsidTr="00BF793A">
        <w:trPr>
          <w:trHeight w:hRule="exact" w:val="749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02DDAF6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35D1FA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Практическая работа № 1</w:t>
            </w:r>
          </w:p>
          <w:p w14:paraId="2DC55005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тест по теме Сущность и понятия уголовного процесса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9B8E63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212C7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7B6778AB" w14:textId="77777777" w:rsidTr="003B1776">
        <w:trPr>
          <w:trHeight w:hRule="exact" w:val="745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3B8C214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FA2E8A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Самостоятельная работа</w:t>
            </w:r>
          </w:p>
          <w:p w14:paraId="65D84397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Задачи и цели уголовного процесса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A5E16E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6102D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4BB4E044" w14:textId="77777777" w:rsidTr="00C21B02">
        <w:trPr>
          <w:trHeight w:hRule="exact" w:val="283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8D2EA8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2.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43CAA9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Субъекты уголовного процесса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270E2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196DA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70386582" w14:textId="77777777" w:rsidTr="00C21B02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50C7DF2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48A6AB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EF4C5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70ECC6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1776" w:rsidRPr="003D0108" w14:paraId="7EF4D4CA" w14:textId="77777777" w:rsidTr="00C21B02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E9B168D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BCEF78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1. Участники уголовного судопроизводства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BBD0B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CFF86F" w14:textId="7443FC0F" w:rsidR="003B1776" w:rsidRDefault="004D3C89" w:rsidP="003B1776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proofErr w:type="gramStart"/>
            <w:r>
              <w:rPr>
                <w:rStyle w:val="2105pt"/>
                <w:sz w:val="24"/>
                <w:szCs w:val="24"/>
              </w:rPr>
              <w:t>ОК</w:t>
            </w:r>
            <w:proofErr w:type="gramEnd"/>
            <w:r>
              <w:rPr>
                <w:rStyle w:val="2105pt"/>
                <w:sz w:val="24"/>
                <w:szCs w:val="24"/>
              </w:rPr>
              <w:t xml:space="preserve"> 6</w:t>
            </w:r>
          </w:p>
          <w:p w14:paraId="347A7EF6" w14:textId="77777777" w:rsidR="003B1776" w:rsidRDefault="003B1776" w:rsidP="003B1776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1.3</w:t>
            </w:r>
          </w:p>
          <w:p w14:paraId="5A656587" w14:textId="53068BBD" w:rsidR="003B1776" w:rsidRDefault="003B1776" w:rsidP="003B1776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53AF7D47" w14:textId="77777777" w:rsidTr="00BF793A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194470A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7615A4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2. Сторона защиты и сторона обвинения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28E13C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59E87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29730D3D" w14:textId="77777777" w:rsidTr="00BF793A">
        <w:trPr>
          <w:trHeight w:hRule="exact" w:val="562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E65FDA3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C01ED1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Практическая работа № 2. Субъекты уголовного процесса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B3880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37B03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3F1E663E" w14:textId="77777777" w:rsidTr="00BF793A">
        <w:trPr>
          <w:trHeight w:hRule="exact" w:val="830"/>
        </w:trPr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CFAD42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369D7B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Самостоятельная работа</w:t>
            </w:r>
          </w:p>
          <w:p w14:paraId="41447616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Иные субъекты уголовно-процессуальной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3D0108">
              <w:rPr>
                <w:rStyle w:val="211pt"/>
                <w:sz w:val="24"/>
                <w:szCs w:val="24"/>
              </w:rPr>
              <w:t>деятельности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3143D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C57BB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6E363B42" w14:textId="77777777" w:rsidTr="00C21B02">
        <w:trPr>
          <w:trHeight w:hRule="exact" w:val="562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5330A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lastRenderedPageBreak/>
              <w:t>Тема 3.</w:t>
            </w:r>
          </w:p>
          <w:p w14:paraId="55C3CA4B" w14:textId="77777777" w:rsidR="00C21B02" w:rsidRPr="003D0108" w:rsidRDefault="00C21B0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3479E9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Доказательства в уголовном процессе: общие положения. Виды доказательств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5B13E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D69F1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5D77BB2F" w14:textId="77777777" w:rsidTr="00C21B02">
        <w:trPr>
          <w:trHeight w:hRule="exact" w:val="283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8C44B8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35167D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ACBCD6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5284D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1776" w:rsidRPr="003D0108" w14:paraId="73CE5260" w14:textId="77777777" w:rsidTr="00BF793A">
        <w:trPr>
          <w:trHeight w:hRule="exact" w:val="288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54D02A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C2D026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1. Доказательства и доказывание в уголовном процессе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80312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A8508" w14:textId="62A44958" w:rsidR="003B1776" w:rsidRDefault="003B1776" w:rsidP="003B1776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proofErr w:type="gramStart"/>
            <w:r>
              <w:rPr>
                <w:rStyle w:val="2105pt"/>
                <w:sz w:val="24"/>
                <w:szCs w:val="24"/>
              </w:rPr>
              <w:t>ОК</w:t>
            </w:r>
            <w:proofErr w:type="gramEnd"/>
            <w:r>
              <w:rPr>
                <w:rStyle w:val="2105pt"/>
                <w:sz w:val="24"/>
                <w:szCs w:val="24"/>
              </w:rPr>
              <w:t xml:space="preserve"> </w:t>
            </w:r>
            <w:r w:rsidR="004D3C89">
              <w:rPr>
                <w:rStyle w:val="2105pt"/>
                <w:sz w:val="24"/>
                <w:szCs w:val="24"/>
              </w:rPr>
              <w:t>9</w:t>
            </w:r>
          </w:p>
          <w:p w14:paraId="02AE664B" w14:textId="77777777" w:rsidR="003B1776" w:rsidRDefault="003B1776" w:rsidP="003B1776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1.1</w:t>
            </w:r>
          </w:p>
          <w:p w14:paraId="7796EB50" w14:textId="6F29CB20" w:rsidR="003B1776" w:rsidRDefault="003B1776" w:rsidP="003B1776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3AD566CB" w14:textId="77777777" w:rsidTr="00BF793A">
        <w:trPr>
          <w:trHeight w:hRule="exact" w:val="283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3B1673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D91111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2. Способы собирания и проверки доказательств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0AA78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889A6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04B4E5AB" w14:textId="77777777" w:rsidTr="00BF793A">
        <w:trPr>
          <w:trHeight w:hRule="exact" w:val="293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D54A25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8A4376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3. Протоколы следственных действий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4ACD6D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793FC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41442696" w14:textId="77777777" w:rsidTr="00BF793A">
        <w:trPr>
          <w:trHeight w:hRule="exact" w:val="826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DB90A9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497E6F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Практическая работа № 3</w:t>
            </w:r>
          </w:p>
          <w:p w14:paraId="52843666" w14:textId="77777777" w:rsidR="003B1776" w:rsidRPr="003D0108" w:rsidRDefault="003B1776" w:rsidP="003B1776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 xml:space="preserve">1. </w:t>
            </w:r>
            <w:r>
              <w:rPr>
                <w:rStyle w:val="211pt"/>
                <w:sz w:val="24"/>
                <w:szCs w:val="24"/>
              </w:rPr>
              <w:t>З</w:t>
            </w:r>
            <w:r w:rsidRPr="003D0108">
              <w:rPr>
                <w:rStyle w:val="211pt"/>
                <w:sz w:val="24"/>
                <w:szCs w:val="24"/>
              </w:rPr>
              <w:t>аполнение процессуальных документов. Заявления, сообщения о преступлении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7CB3C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AC9104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7EF34C77" w14:textId="77777777" w:rsidTr="00BF793A">
        <w:trPr>
          <w:trHeight w:hRule="exact" w:val="562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89240D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390594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 xml:space="preserve">Самостоятельная работа </w:t>
            </w:r>
            <w:proofErr w:type="spellStart"/>
            <w:r w:rsidRPr="003D0108">
              <w:rPr>
                <w:rStyle w:val="211pt"/>
                <w:sz w:val="24"/>
                <w:szCs w:val="24"/>
              </w:rPr>
              <w:t>Работа</w:t>
            </w:r>
            <w:proofErr w:type="spellEnd"/>
            <w:r w:rsidRPr="003D0108">
              <w:rPr>
                <w:rStyle w:val="211pt"/>
                <w:sz w:val="24"/>
                <w:szCs w:val="24"/>
              </w:rPr>
              <w:t xml:space="preserve"> над конспектом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7C62D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A63CC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44453C71" w14:textId="77777777" w:rsidTr="00C21B02">
        <w:trPr>
          <w:trHeight w:hRule="exact" w:val="288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C97CBF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4.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C38D9F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Меры процессуального принуждения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CC543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C84D2A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2B390742" w14:textId="77777777" w:rsidTr="00C21B02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F2CA261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5E2938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03C35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2A88D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1776" w:rsidRPr="003D0108" w14:paraId="00FD316B" w14:textId="77777777" w:rsidTr="00C21B02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5D8473E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31EE51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1. Уголовно-процессуальное принуждение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05645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A5B6D" w14:textId="42EC02D0" w:rsidR="00C9307B" w:rsidRDefault="004D3C89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proofErr w:type="gramStart"/>
            <w:r>
              <w:rPr>
                <w:rStyle w:val="2105pt"/>
                <w:sz w:val="24"/>
                <w:szCs w:val="24"/>
              </w:rPr>
              <w:t>ОК</w:t>
            </w:r>
            <w:proofErr w:type="gramEnd"/>
            <w:r>
              <w:rPr>
                <w:rStyle w:val="2105pt"/>
                <w:sz w:val="24"/>
                <w:szCs w:val="24"/>
              </w:rPr>
              <w:t xml:space="preserve"> 6</w:t>
            </w:r>
          </w:p>
          <w:p w14:paraId="3AA22D94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1.1</w:t>
            </w:r>
          </w:p>
          <w:p w14:paraId="7ABB5D74" w14:textId="71B20A18" w:rsidR="003B1776" w:rsidRDefault="003B1776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08F9AEEC" w14:textId="77777777" w:rsidTr="00BF793A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C5D762B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8B0E1C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2. Меры пресечения. Виды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94040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27AB1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772FE722" w14:textId="77777777" w:rsidTr="00C9307B">
        <w:trPr>
          <w:trHeight w:hRule="exact" w:val="409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DB8464F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6E35D7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Практическая работа № 4,5 Заполнение процессуальных документов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45DBD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CCCF8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61BF3549" w14:textId="77777777" w:rsidTr="00BF793A">
        <w:trPr>
          <w:trHeight w:hRule="exact" w:val="552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3C30787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048967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Самостоятельная работа</w:t>
            </w:r>
          </w:p>
          <w:p w14:paraId="05181993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Иные меры процессуального принуждения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9D846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0AADEE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44599B03" w14:textId="77777777" w:rsidTr="00BF793A">
        <w:trPr>
          <w:trHeight w:hRule="exact" w:val="283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6C29B3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5.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88C5B7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Возбуждение уголовного дела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5E9E6" w14:textId="77777777" w:rsidR="003B1776" w:rsidRPr="003D0108" w:rsidRDefault="003B1776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BB1677" w14:textId="77777777" w:rsidR="003B1776" w:rsidRPr="003D0108" w:rsidRDefault="003B1776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1776" w:rsidRPr="003D0108" w14:paraId="0B716A38" w14:textId="77777777" w:rsidTr="00BF793A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C9C9C61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280A5B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22C16" w14:textId="77777777" w:rsidR="003B1776" w:rsidRPr="003D0108" w:rsidRDefault="003B1776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21878" w14:textId="77777777" w:rsidR="003B1776" w:rsidRPr="003D0108" w:rsidRDefault="003B1776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1776" w:rsidRPr="003D0108" w14:paraId="3E0C92D1" w14:textId="77777777" w:rsidTr="00BF793A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904A9C8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F2236A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1. Поводы и основания возбуждения уголовного дела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57777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507E4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7A85441F" w14:textId="77777777" w:rsidTr="00BF793A">
        <w:trPr>
          <w:trHeight w:hRule="exact" w:val="566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3691F5E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E4F88A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2. Отказ в возбуждении уголовного дела и его основания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FCA75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6BBF4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2E93F3BF" w14:textId="77777777" w:rsidTr="00BF793A">
        <w:trPr>
          <w:trHeight w:hRule="exact" w:val="293"/>
        </w:trPr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935A36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F8BAAF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1pt"/>
                <w:sz w:val="24"/>
                <w:szCs w:val="24"/>
              </w:rPr>
              <w:t>Практическая работа № 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EA916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497ED8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3B1776" w:rsidRPr="003D0108" w14:paraId="337F8E56" w14:textId="77777777" w:rsidTr="00BF793A">
        <w:trPr>
          <w:trHeight w:hRule="exact" w:val="566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FAA09A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F03952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1. Заполнение процессуальных документов. Форма и содержание постановлений (определений)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D3BE8D" w14:textId="77777777" w:rsidR="003B1776" w:rsidRPr="003D0108" w:rsidRDefault="003B1776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2172A" w14:textId="77777777" w:rsidR="003B1776" w:rsidRPr="003D0108" w:rsidRDefault="003B1776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1776" w:rsidRPr="003D0108" w14:paraId="1DBE7809" w14:textId="77777777" w:rsidTr="00C9307B">
        <w:trPr>
          <w:trHeight w:hRule="exact" w:val="671"/>
        </w:trPr>
        <w:tc>
          <w:tcPr>
            <w:tcW w:w="77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84382F" w14:textId="77777777" w:rsidR="003B1776" w:rsidRPr="003D0108" w:rsidRDefault="003B1776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6C2CBA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Самостоятельная работа</w:t>
            </w:r>
          </w:p>
          <w:p w14:paraId="26FCCA9E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Направление заявления по подследственности и подсудности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F5CA38" w14:textId="77777777" w:rsidR="003B1776" w:rsidRPr="003D0108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B905F" w14:textId="77777777" w:rsidR="003B1776" w:rsidRDefault="003B1776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3A12EB50" w14:textId="77777777" w:rsidTr="00C9307B">
        <w:trPr>
          <w:trHeight w:hRule="exact" w:val="283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FBDD9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6.</w:t>
            </w:r>
          </w:p>
          <w:p w14:paraId="09F2F9BD" w14:textId="77777777" w:rsidR="00C21B02" w:rsidRDefault="00C21B0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  <w:p w14:paraId="49637B36" w14:textId="77777777" w:rsidR="00C21B02" w:rsidRDefault="00C21B0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  <w:p w14:paraId="087A9F43" w14:textId="77777777" w:rsidR="00C21B02" w:rsidRPr="003D0108" w:rsidRDefault="00C21B0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C7C3E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Предварительное расследование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74B7D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7C2A4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30C07A86" w14:textId="77777777" w:rsidTr="00C9307B">
        <w:trPr>
          <w:trHeight w:hRule="exact" w:val="288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A3ED2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8C134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08A33D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6B203D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307B" w:rsidRPr="003D0108" w14:paraId="31B060A2" w14:textId="77777777" w:rsidTr="00BF793A">
        <w:trPr>
          <w:trHeight w:hRule="exact" w:val="283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924E8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9BFA5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1. Предварительное следствие в форме дознания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9F98E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7838A" w14:textId="655E0EDD" w:rsidR="00C9307B" w:rsidRDefault="004D3C89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proofErr w:type="gramStart"/>
            <w:r>
              <w:rPr>
                <w:rStyle w:val="2105pt"/>
                <w:sz w:val="24"/>
                <w:szCs w:val="24"/>
              </w:rPr>
              <w:t>ОК</w:t>
            </w:r>
            <w:proofErr w:type="gramEnd"/>
            <w:r>
              <w:rPr>
                <w:rStyle w:val="2105pt"/>
                <w:sz w:val="24"/>
                <w:szCs w:val="24"/>
              </w:rPr>
              <w:t xml:space="preserve"> 9</w:t>
            </w:r>
          </w:p>
          <w:p w14:paraId="376E45DC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1.3</w:t>
            </w:r>
          </w:p>
          <w:p w14:paraId="1C7AE503" w14:textId="2DC81EAA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6BCF21EB" w14:textId="77777777" w:rsidTr="00BF793A">
        <w:trPr>
          <w:trHeight w:hRule="exact" w:val="288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7F7B3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6677E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2. Предварительное следствие в форме следствия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D21F8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CEEBA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540B8A88" w14:textId="77777777" w:rsidTr="00BF793A">
        <w:trPr>
          <w:trHeight w:hRule="exact" w:val="288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53819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5D725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Практическая работа № 7 Решение ситуационных задач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B8BE4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2A7C9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5CFBE14C" w14:textId="77777777" w:rsidTr="00C9307B">
        <w:trPr>
          <w:trHeight w:hRule="exact" w:val="826"/>
        </w:trPr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E6C4E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1DD190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Самостоятельная работа Недопустимость разглашения данных предварительного следствия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D6A5D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63E96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2EC7CFFF" w14:textId="77777777" w:rsidTr="00C9307B">
        <w:trPr>
          <w:trHeight w:hRule="exact" w:val="288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FF1486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7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C33271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Следственные действия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30A1F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7FE69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334DDC59" w14:textId="77777777" w:rsidTr="00C21B02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28338E9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2B233A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F34714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AB065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307B" w:rsidRPr="003D0108" w14:paraId="5218A52C" w14:textId="77777777" w:rsidTr="00C21B02">
        <w:trPr>
          <w:trHeight w:hRule="exact" w:val="29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D0B0B03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B25346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1. Понятие виды и система следственных действий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316E75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76A06" w14:textId="2B5EFB74" w:rsidR="00C9307B" w:rsidRDefault="004D3C89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proofErr w:type="gramStart"/>
            <w:r>
              <w:rPr>
                <w:rStyle w:val="2105pt"/>
                <w:sz w:val="24"/>
                <w:szCs w:val="24"/>
              </w:rPr>
              <w:t>ОК</w:t>
            </w:r>
            <w:proofErr w:type="gramEnd"/>
            <w:r>
              <w:rPr>
                <w:rStyle w:val="2105pt"/>
                <w:sz w:val="24"/>
                <w:szCs w:val="24"/>
              </w:rPr>
              <w:t xml:space="preserve"> 6</w:t>
            </w:r>
          </w:p>
          <w:p w14:paraId="4C5B5B1F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1.3</w:t>
            </w:r>
          </w:p>
          <w:p w14:paraId="67C38029" w14:textId="5CD7C546" w:rsidR="00C9307B" w:rsidRDefault="00C9307B" w:rsidP="004D3C89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4FCF6C0E" w14:textId="77777777" w:rsidTr="00BF793A">
        <w:trPr>
          <w:trHeight w:hRule="exact" w:val="27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68561A1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FF0C65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2. Допрос свидетеля и потерпевшего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B4D4A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0FE7B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4BC77FD8" w14:textId="77777777" w:rsidTr="00BF793A">
        <w:trPr>
          <w:trHeight w:hRule="exact" w:val="1387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37137D7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781C62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Практическая работа № 8, № 9</w:t>
            </w:r>
          </w:p>
          <w:p w14:paraId="5FE596F1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1. Заполнение процессуальных документов (протокол допроса, осмотра)</w:t>
            </w:r>
          </w:p>
          <w:p w14:paraId="05DC965D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Заполнение процессуальных документов (протокол очной ставки, протокол обыска, выемки)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11618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98C48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679F37D6" w14:textId="77777777" w:rsidTr="00BF793A">
        <w:trPr>
          <w:trHeight w:hRule="exact" w:val="816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F806B91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B7B4F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Самостоятельная работа</w:t>
            </w:r>
          </w:p>
          <w:p w14:paraId="19A6532E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Производство освидетельствования, протоколы следственных экспериментов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D1B825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23244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29632D93" w14:textId="77777777" w:rsidTr="00C21B02">
        <w:trPr>
          <w:trHeight w:hRule="exact" w:val="288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2E047A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8.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6EA034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Понятие подозреваемого, обвиняемого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04A33D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F7256A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482B151E" w14:textId="77777777" w:rsidTr="00C21B02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CD8209D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681A6C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A96F3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0DA978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307B" w:rsidRPr="003D0108" w14:paraId="04CF1FA5" w14:textId="77777777" w:rsidTr="00C21B02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7D60667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C0637A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1. Понятие подозреваемого, обвиняемого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512CA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EB68E" w14:textId="36C5E71F" w:rsidR="00C9307B" w:rsidRDefault="004D3C89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proofErr w:type="gramStart"/>
            <w:r>
              <w:rPr>
                <w:rStyle w:val="2105pt"/>
                <w:sz w:val="24"/>
                <w:szCs w:val="24"/>
              </w:rPr>
              <w:t>ОК</w:t>
            </w:r>
            <w:proofErr w:type="gramEnd"/>
            <w:r>
              <w:rPr>
                <w:rStyle w:val="2105pt"/>
                <w:sz w:val="24"/>
                <w:szCs w:val="24"/>
              </w:rPr>
              <w:t xml:space="preserve"> 9</w:t>
            </w:r>
          </w:p>
          <w:p w14:paraId="7BCE6A6E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1.3</w:t>
            </w:r>
          </w:p>
          <w:p w14:paraId="38D6001D" w14:textId="1B26B2B5" w:rsidR="00C9307B" w:rsidRDefault="00C9307B" w:rsidP="004D3C89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638EC145" w14:textId="77777777" w:rsidTr="00BF793A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8FDBEE2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09195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Практическая работа № 10 1. тест по темам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DE4C9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EBCD2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2A435C35" w14:textId="77777777" w:rsidTr="00BF793A">
        <w:trPr>
          <w:trHeight w:hRule="exact" w:val="835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6994D01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2C1081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Самостоятельная работа</w:t>
            </w:r>
          </w:p>
          <w:p w14:paraId="1F82097F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Основания и порядок изменения и дополнения ранее предъявленного обвинения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B2FE83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ADC55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33DF2D54" w14:textId="77777777" w:rsidTr="00C21B02">
        <w:trPr>
          <w:trHeight w:hRule="exact" w:val="288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3520FC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9.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3F6B8B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Стадия подготовки к судебному заседанию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D810C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C831F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09405F98" w14:textId="77777777" w:rsidTr="00C21B02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3DACD1B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FB3344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A82DA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AAEC85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307B" w:rsidRPr="003D0108" w14:paraId="5968241A" w14:textId="77777777" w:rsidTr="00C21B02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5A00351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ABFDA2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1. Понятие и задачи досудебного разбирательства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2E2D6E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1BF48" w14:textId="65D894D5" w:rsidR="00C9307B" w:rsidRDefault="004D3C89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ОК</w:t>
            </w:r>
            <w:proofErr w:type="gramStart"/>
            <w:r>
              <w:rPr>
                <w:rStyle w:val="2105pt"/>
                <w:sz w:val="24"/>
                <w:szCs w:val="24"/>
              </w:rPr>
              <w:t>6</w:t>
            </w:r>
            <w:proofErr w:type="gramEnd"/>
          </w:p>
          <w:p w14:paraId="476423C5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1.3</w:t>
            </w:r>
          </w:p>
          <w:p w14:paraId="67BD04A5" w14:textId="183C09E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0150D3CD" w14:textId="77777777" w:rsidTr="00BF793A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B3DE472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1AB93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2. Подсудность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D00F28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E22275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5F7B3E5E" w14:textId="77777777" w:rsidTr="00BF793A">
        <w:trPr>
          <w:trHeight w:hRule="exact" w:val="566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4DA052A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04DDC0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Практическая работа № 11 Решение ситуационных задач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BC449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60930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109B2A44" w14:textId="77777777" w:rsidTr="00BF793A">
        <w:trPr>
          <w:trHeight w:hRule="exact" w:val="826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6148460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2723C1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Самостоятельная работа.</w:t>
            </w:r>
          </w:p>
          <w:p w14:paraId="74936486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Вызовы в судебное заседание и иные подготовительные действия судьи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45879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2F418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26C197CA" w14:textId="77777777" w:rsidTr="00C21B02">
        <w:trPr>
          <w:trHeight w:hRule="exact" w:val="283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B13B9C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10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489F65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Судебное разбирательство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17C9BA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2847D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15C0D32C" w14:textId="77777777" w:rsidTr="00C21B02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BE8EBD5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AC4735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4ADC6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B3F86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00EB5914" w14:textId="77777777" w:rsidTr="00C21B02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171EA25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3058E5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1. Подготовительная часть, судебное следствие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F1FA9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E6165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101168CC" w14:textId="77777777" w:rsidTr="00C21B02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FC511A1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4244A1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2. Прения сторон и последнее слово подсудимого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F8C15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DF94B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394C944F" w14:textId="77777777" w:rsidTr="00BF793A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6EE1695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E4F5A4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Практическая работа № 12 Устный опрос по теме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09887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847F0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215DA506" w14:textId="77777777" w:rsidTr="00BF793A">
        <w:trPr>
          <w:trHeight w:hRule="exact" w:val="826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9E27789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109EA3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Самостоятельная работа</w:t>
            </w:r>
          </w:p>
          <w:p w14:paraId="68A27ADA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Удаление суда в совещательную комнату для</w:t>
            </w:r>
            <w:r>
              <w:rPr>
                <w:rStyle w:val="24"/>
                <w:sz w:val="24"/>
                <w:szCs w:val="24"/>
              </w:rPr>
              <w:t xml:space="preserve"> </w:t>
            </w:r>
            <w:r w:rsidRPr="003D0108">
              <w:rPr>
                <w:rStyle w:val="24"/>
                <w:sz w:val="24"/>
                <w:szCs w:val="24"/>
              </w:rPr>
              <w:t>постановления приговора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FDA68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8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7AA01F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1719FDB0" w14:textId="77777777" w:rsidTr="00C21B02">
        <w:trPr>
          <w:trHeight w:hRule="exact" w:val="566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908FE7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11.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ED57A6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Производство апелляционной и кассационной инстанции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86721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91F12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0F9A1035" w14:textId="77777777" w:rsidTr="00C21B02">
        <w:trPr>
          <w:trHeight w:hRule="exact" w:val="293"/>
        </w:trPr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260C72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B86481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482B5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70511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307B" w:rsidRPr="003D0108" w14:paraId="71B81103" w14:textId="77777777" w:rsidTr="00C21B02">
        <w:trPr>
          <w:trHeight w:hRule="exact" w:val="293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6C691E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096FA6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1. Производство апелляционной инстанции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D25A4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A0BF9" w14:textId="66C83848" w:rsidR="00C9307B" w:rsidRDefault="004D3C89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proofErr w:type="gramStart"/>
            <w:r>
              <w:rPr>
                <w:rStyle w:val="2105pt"/>
                <w:sz w:val="24"/>
                <w:szCs w:val="24"/>
              </w:rPr>
              <w:t>ОК</w:t>
            </w:r>
            <w:proofErr w:type="gramEnd"/>
            <w:r>
              <w:rPr>
                <w:rStyle w:val="2105pt"/>
                <w:sz w:val="24"/>
                <w:szCs w:val="24"/>
              </w:rPr>
              <w:t xml:space="preserve"> 6</w:t>
            </w:r>
          </w:p>
          <w:p w14:paraId="795A31FC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1.2</w:t>
            </w:r>
          </w:p>
          <w:p w14:paraId="143C8B48" w14:textId="1330E4D5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0D9385F1" w14:textId="77777777" w:rsidTr="00BF793A">
        <w:trPr>
          <w:trHeight w:hRule="exact" w:val="283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D718159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7C047B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2. Производство кассационной инстанции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C4B1A9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0651A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27ECE07B" w14:textId="77777777" w:rsidTr="00BF793A">
        <w:trPr>
          <w:trHeight w:hRule="exact" w:val="566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F862CD0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722598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Практическая работа № 13 Решение ситуационных задач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8FFC6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93AAE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55E1417F" w14:textId="77777777" w:rsidTr="00BF793A">
        <w:trPr>
          <w:trHeight w:hRule="exact" w:val="557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56C9C29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AFA3B0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Самостоятельная работа</w:t>
            </w:r>
          </w:p>
          <w:p w14:paraId="57278C20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Обращение кассационного определения к исполнению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3784C3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8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CFE37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0FA8FD87" w14:textId="77777777" w:rsidTr="00C21B02">
        <w:trPr>
          <w:trHeight w:hRule="exact" w:val="288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9A83D9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12.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C0E615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Исполнение приговора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7B40E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D363CF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766ADEB1" w14:textId="77777777" w:rsidTr="00C21B02">
        <w:trPr>
          <w:trHeight w:hRule="exact" w:val="283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12EB4C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D9B8D9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52870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D0EBB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307B" w:rsidRPr="003D0108" w14:paraId="741FC183" w14:textId="77777777" w:rsidTr="00C21B02">
        <w:trPr>
          <w:trHeight w:hRule="exact" w:val="566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CEE266E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454D29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1. Понятие, задачи, значения стадии исполнения приговора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ADF9D6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563558" w14:textId="70845C9D" w:rsidR="00C9307B" w:rsidRDefault="004D3C89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proofErr w:type="gramStart"/>
            <w:r>
              <w:rPr>
                <w:rStyle w:val="2105pt"/>
                <w:sz w:val="24"/>
                <w:szCs w:val="24"/>
              </w:rPr>
              <w:t>ОК</w:t>
            </w:r>
            <w:proofErr w:type="gramEnd"/>
            <w:r>
              <w:rPr>
                <w:rStyle w:val="2105pt"/>
                <w:sz w:val="24"/>
                <w:szCs w:val="24"/>
              </w:rPr>
              <w:t xml:space="preserve"> 6</w:t>
            </w:r>
          </w:p>
          <w:p w14:paraId="3749706C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1.2</w:t>
            </w:r>
          </w:p>
          <w:p w14:paraId="176AB7F4" w14:textId="63901DAE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4896B567" w14:textId="77777777" w:rsidTr="00BF793A">
        <w:trPr>
          <w:trHeight w:hRule="exact" w:val="562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14FAF70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09FE14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2. Органы и лица, участвующие в решении вопросов, связанных с исполнением приговора.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652D6B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C333F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3273AB4F" w14:textId="77777777" w:rsidTr="00BF793A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8BA0F20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E32F3D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Практическая работа № 14 Тест по теме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983796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995C38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28071928" w14:textId="77777777" w:rsidTr="00BF793A">
        <w:trPr>
          <w:trHeight w:hRule="exact" w:val="552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A7FBCCF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7B1323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Самостоятельная работа</w:t>
            </w:r>
          </w:p>
          <w:p w14:paraId="5999F98F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Рассмотрение судьями ходатайств о снятии судимости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7C69C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AF21D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17BCC330" w14:textId="77777777" w:rsidTr="00C21B02">
        <w:trPr>
          <w:trHeight w:hRule="exact" w:val="283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5CDD1D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13</w:t>
            </w:r>
            <w:r w:rsidRPr="003D0108">
              <w:rPr>
                <w:rStyle w:val="24"/>
                <w:sz w:val="24"/>
                <w:szCs w:val="24"/>
              </w:rPr>
              <w:t>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9B6340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Производство в надзорной инстанции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B4D31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D1A75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10C2" w:rsidRPr="003D0108" w14:paraId="6B7350E5" w14:textId="77777777" w:rsidTr="00C21B02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F98C342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878501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662E4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C6B0C" w14:textId="77777777" w:rsidR="00DA10C2" w:rsidRPr="003D0108" w:rsidRDefault="00DA10C2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307B" w:rsidRPr="003D0108" w14:paraId="6C475B43" w14:textId="77777777" w:rsidTr="00C21B02">
        <w:trPr>
          <w:trHeight w:hRule="exact" w:val="562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1F36178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EF113C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1. Понятие, задачи, значение надзорной инстанции, по приговорам, вступившим в законную силу.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750010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05AC6" w14:textId="59830850" w:rsidR="00C9307B" w:rsidRDefault="004D3C89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proofErr w:type="gramStart"/>
            <w:r>
              <w:rPr>
                <w:rStyle w:val="2105pt"/>
                <w:sz w:val="24"/>
                <w:szCs w:val="24"/>
              </w:rPr>
              <w:t>ОК</w:t>
            </w:r>
            <w:proofErr w:type="gramEnd"/>
            <w:r>
              <w:rPr>
                <w:rStyle w:val="2105pt"/>
                <w:sz w:val="24"/>
                <w:szCs w:val="24"/>
              </w:rPr>
              <w:t xml:space="preserve"> 9</w:t>
            </w:r>
          </w:p>
          <w:p w14:paraId="41F74C86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1.11</w:t>
            </w:r>
          </w:p>
          <w:p w14:paraId="473F8E6A" w14:textId="1061B06C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382FF778" w14:textId="77777777" w:rsidTr="00BF793A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885029E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C222D0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2. Пределы прав надзорной инстанции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E8757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5ADF2A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4E21D1DE" w14:textId="77777777" w:rsidTr="00BF793A">
        <w:trPr>
          <w:trHeight w:hRule="exact" w:val="1109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3358CB0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630A76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3. Понятие, задачи, значение стадии возобновления дел ввиду новых или вновь открывшихся обстоятельств. Основания возобновления дел по новым и вновь открывшимся обстоятельствам.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5387E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51BA0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753222C4" w14:textId="77777777" w:rsidTr="00BF793A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27D1E86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08AB3C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Практическая работа № 15. Реферат по теме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DEB41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6C78C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306C2E6E" w14:textId="77777777" w:rsidTr="00C21B02">
        <w:trPr>
          <w:trHeight w:hRule="exact" w:val="830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F6CC266" w14:textId="77777777" w:rsidR="00DA10C2" w:rsidRPr="003D0108" w:rsidRDefault="00DA10C2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6A8D03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Самостоятельная работа</w:t>
            </w:r>
          </w:p>
          <w:p w14:paraId="54B06A48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значение и содержание определения суда надзорной инстанции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A1CDB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1C916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6DB05670" w14:textId="77777777" w:rsidTr="00C21B02">
        <w:trPr>
          <w:trHeight w:hRule="exact" w:val="562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3DF8D8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Тема 14.</w:t>
            </w: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8049DE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Особенности производства в суде с участием присяжных заседателей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E837F" w14:textId="77777777" w:rsidR="00C9307B" w:rsidRPr="003D0108" w:rsidRDefault="00C9307B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275B4F" w14:textId="3B063708" w:rsidR="00C9307B" w:rsidRDefault="004D3C89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proofErr w:type="gramStart"/>
            <w:r>
              <w:rPr>
                <w:rStyle w:val="2105pt"/>
                <w:sz w:val="24"/>
                <w:szCs w:val="24"/>
              </w:rPr>
              <w:t>ОК</w:t>
            </w:r>
            <w:proofErr w:type="gramEnd"/>
            <w:r>
              <w:rPr>
                <w:rStyle w:val="2105pt"/>
                <w:sz w:val="24"/>
                <w:szCs w:val="24"/>
              </w:rPr>
              <w:t xml:space="preserve"> 9</w:t>
            </w:r>
          </w:p>
          <w:p w14:paraId="65E69F34" w14:textId="77777777" w:rsidR="00C9307B" w:rsidRDefault="00C9307B" w:rsidP="00C9307B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ПК 1.11</w:t>
            </w:r>
          </w:p>
          <w:p w14:paraId="5B768A9B" w14:textId="4B0151DF" w:rsidR="00C9307B" w:rsidRPr="003D0108" w:rsidRDefault="00C9307B" w:rsidP="00C930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307B" w:rsidRPr="003D0108" w14:paraId="2C8CF311" w14:textId="77777777" w:rsidTr="00BF793A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0F109BD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0F65A9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BE19C" w14:textId="77777777" w:rsidR="00C9307B" w:rsidRPr="003D0108" w:rsidRDefault="00C9307B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ACFA7" w14:textId="77777777" w:rsidR="00C9307B" w:rsidRPr="003D0108" w:rsidRDefault="00C9307B" w:rsidP="00DA10C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307B" w:rsidRPr="003D0108" w14:paraId="05AF51DF" w14:textId="77777777" w:rsidTr="00BF793A">
        <w:trPr>
          <w:trHeight w:hRule="exact" w:val="557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6558BE6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E4BD4A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1 Общие положения: судов, рассматривающих уголовные дела с участием присяжных заседателей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E8558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4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E430E" w14:textId="77777777" w:rsidR="00C9307B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47FBFCDE" w14:textId="77777777" w:rsidTr="00BF793A">
        <w:trPr>
          <w:trHeight w:hRule="exact" w:val="288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1E48D23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07493D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Практическая работа № 16 Тест по теме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1749D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2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38180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C9307B" w:rsidRPr="003D0108" w14:paraId="17D01127" w14:textId="77777777" w:rsidTr="00BF793A">
        <w:trPr>
          <w:trHeight w:hRule="exact" w:val="830"/>
        </w:trPr>
        <w:tc>
          <w:tcPr>
            <w:tcW w:w="7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920A3BF" w14:textId="77777777" w:rsidR="00C9307B" w:rsidRPr="003D0108" w:rsidRDefault="00C9307B" w:rsidP="00DA10C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369AB8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Самостоятельная работа</w:t>
            </w:r>
          </w:p>
          <w:p w14:paraId="1DDA77DC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4"/>
                <w:sz w:val="24"/>
                <w:szCs w:val="24"/>
              </w:rPr>
              <w:t>Этапы формирования коллегии присяжных по конкретному делу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505CA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5</w:t>
            </w: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C128A" w14:textId="77777777" w:rsidR="00C9307B" w:rsidRPr="003D0108" w:rsidRDefault="00C9307B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1324E8ED" w14:textId="77777777" w:rsidTr="00C21B02">
        <w:trPr>
          <w:trHeight w:hRule="exact" w:val="283"/>
        </w:trPr>
        <w:tc>
          <w:tcPr>
            <w:tcW w:w="379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2EB08E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Максимальная учебная нагрузка обучающегося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37F195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1</w:t>
            </w:r>
            <w:r>
              <w:rPr>
                <w:rStyle w:val="2105pt"/>
                <w:sz w:val="24"/>
                <w:szCs w:val="24"/>
              </w:rPr>
              <w:t>9</w:t>
            </w:r>
            <w:r w:rsidRPr="003D0108">
              <w:rPr>
                <w:rStyle w:val="2105pt"/>
                <w:sz w:val="24"/>
                <w:szCs w:val="24"/>
              </w:rPr>
              <w:t>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3BAB3C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51A34A3F" w14:textId="77777777" w:rsidTr="00C21B02">
        <w:trPr>
          <w:trHeight w:hRule="exact" w:val="288"/>
        </w:trPr>
        <w:tc>
          <w:tcPr>
            <w:tcW w:w="379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8948F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37D7DE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130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10FAE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  <w:tr w:rsidR="00DA10C2" w:rsidRPr="003D0108" w14:paraId="304F44D0" w14:textId="77777777" w:rsidTr="00C21B02">
        <w:trPr>
          <w:trHeight w:hRule="exact" w:val="293"/>
        </w:trPr>
        <w:tc>
          <w:tcPr>
            <w:tcW w:w="3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642A08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  <w:r w:rsidRPr="003D0108">
              <w:rPr>
                <w:rStyle w:val="2105pt"/>
                <w:sz w:val="24"/>
                <w:szCs w:val="24"/>
              </w:rPr>
              <w:t>Самостоятельная работа обучающегося</w:t>
            </w:r>
          </w:p>
          <w:p w14:paraId="1DAD31E6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  <w:p w14:paraId="186018DA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  <w:p w14:paraId="39A63252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  <w:p w14:paraId="37E54670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  <w:p w14:paraId="71CBF793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  <w:p w14:paraId="38E5A7C8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  <w:p w14:paraId="5D62745A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  <w:p w14:paraId="25169297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rStyle w:val="2105pt"/>
                <w:sz w:val="24"/>
                <w:szCs w:val="24"/>
              </w:rPr>
            </w:pPr>
          </w:p>
          <w:p w14:paraId="6E0261ED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3AE57" w14:textId="77777777" w:rsidR="00DA10C2" w:rsidRPr="003D0108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05pt"/>
                <w:sz w:val="24"/>
                <w:szCs w:val="24"/>
              </w:rPr>
              <w:t>6</w:t>
            </w:r>
            <w:r w:rsidRPr="003D0108">
              <w:rPr>
                <w:rStyle w:val="2105pt"/>
                <w:sz w:val="24"/>
                <w:szCs w:val="24"/>
              </w:rPr>
              <w:t>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43984" w14:textId="77777777" w:rsidR="00DA10C2" w:rsidRDefault="00DA10C2" w:rsidP="00DA10C2">
            <w:pPr>
              <w:pStyle w:val="22"/>
              <w:shd w:val="clear" w:color="auto" w:fill="auto"/>
              <w:spacing w:after="0" w:line="276" w:lineRule="auto"/>
              <w:jc w:val="center"/>
              <w:rPr>
                <w:rStyle w:val="2105pt"/>
                <w:sz w:val="24"/>
                <w:szCs w:val="24"/>
              </w:rPr>
            </w:pPr>
          </w:p>
        </w:tc>
      </w:tr>
    </w:tbl>
    <w:p w14:paraId="6C0F9A74" w14:textId="77777777" w:rsidR="002D0F99" w:rsidRDefault="002D0F99" w:rsidP="00081A6D">
      <w:pPr>
        <w:pStyle w:val="12"/>
        <w:shd w:val="clear" w:color="auto" w:fill="auto"/>
        <w:tabs>
          <w:tab w:val="left" w:pos="1347"/>
        </w:tabs>
        <w:spacing w:after="0" w:line="276" w:lineRule="auto"/>
        <w:ind w:left="960"/>
        <w:rPr>
          <w:sz w:val="24"/>
          <w:szCs w:val="24"/>
        </w:rPr>
        <w:sectPr w:rsidR="002D0F99" w:rsidSect="002D0F99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  <w:bookmarkStart w:id="8" w:name="bookmark7"/>
    </w:p>
    <w:p w14:paraId="2DA54B81" w14:textId="77777777" w:rsidR="0098465E" w:rsidRPr="003D0108" w:rsidRDefault="008E3A1C" w:rsidP="003D0108">
      <w:pPr>
        <w:pStyle w:val="12"/>
        <w:numPr>
          <w:ilvl w:val="0"/>
          <w:numId w:val="2"/>
        </w:numPr>
        <w:shd w:val="clear" w:color="auto" w:fill="auto"/>
        <w:tabs>
          <w:tab w:val="left" w:pos="1347"/>
        </w:tabs>
        <w:spacing w:after="0" w:line="276" w:lineRule="auto"/>
        <w:ind w:left="960"/>
        <w:rPr>
          <w:sz w:val="24"/>
          <w:szCs w:val="24"/>
        </w:rPr>
      </w:pPr>
      <w:r w:rsidRPr="003D0108">
        <w:rPr>
          <w:sz w:val="24"/>
          <w:szCs w:val="24"/>
        </w:rPr>
        <w:lastRenderedPageBreak/>
        <w:t>УСЛОВИЯ РЕАЛИЗАЦИИ ПРОГРАММЫ ДИСЦИПЛИНЫ</w:t>
      </w:r>
      <w:bookmarkEnd w:id="8"/>
    </w:p>
    <w:p w14:paraId="394E54FA" w14:textId="77777777" w:rsidR="0098465E" w:rsidRPr="003D0108" w:rsidRDefault="008E3A1C" w:rsidP="003D0108">
      <w:pPr>
        <w:pStyle w:val="12"/>
        <w:numPr>
          <w:ilvl w:val="1"/>
          <w:numId w:val="2"/>
        </w:numPr>
        <w:shd w:val="clear" w:color="auto" w:fill="auto"/>
        <w:tabs>
          <w:tab w:val="left" w:pos="905"/>
        </w:tabs>
        <w:spacing w:after="0" w:line="276" w:lineRule="auto"/>
        <w:rPr>
          <w:sz w:val="24"/>
          <w:szCs w:val="24"/>
        </w:rPr>
      </w:pPr>
      <w:bookmarkStart w:id="9" w:name="bookmark8"/>
      <w:r w:rsidRPr="003D0108">
        <w:rPr>
          <w:sz w:val="24"/>
          <w:szCs w:val="24"/>
        </w:rPr>
        <w:t>Требования к минимальному материально-техническому обеспечению</w:t>
      </w:r>
      <w:bookmarkEnd w:id="9"/>
    </w:p>
    <w:p w14:paraId="0D1ECEBE" w14:textId="77777777" w:rsidR="0098465E" w:rsidRPr="003D0108" w:rsidRDefault="008E3A1C" w:rsidP="003D0108">
      <w:pPr>
        <w:pStyle w:val="22"/>
        <w:shd w:val="clear" w:color="auto" w:fill="auto"/>
        <w:spacing w:after="0" w:line="276" w:lineRule="auto"/>
        <w:ind w:firstLine="600"/>
        <w:jc w:val="left"/>
        <w:rPr>
          <w:sz w:val="24"/>
          <w:szCs w:val="24"/>
        </w:rPr>
      </w:pPr>
      <w:r w:rsidRPr="003D0108">
        <w:rPr>
          <w:sz w:val="24"/>
          <w:szCs w:val="24"/>
        </w:rPr>
        <w:t>Реализация программы дисциплины требует наличия учебного кабинета гуманитарных и социально - экономических дисциплин.</w:t>
      </w:r>
    </w:p>
    <w:p w14:paraId="71EE1348" w14:textId="77777777" w:rsidR="0098465E" w:rsidRPr="003D0108" w:rsidRDefault="008E3A1C" w:rsidP="003D0108">
      <w:pPr>
        <w:pStyle w:val="22"/>
        <w:shd w:val="clear" w:color="auto" w:fill="auto"/>
        <w:tabs>
          <w:tab w:val="left" w:pos="5419"/>
        </w:tabs>
        <w:spacing w:after="0" w:line="276" w:lineRule="auto"/>
        <w:ind w:left="600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Оборудование учебного кабинета:</w:t>
      </w:r>
      <w:r w:rsidRPr="003D0108">
        <w:rPr>
          <w:sz w:val="24"/>
          <w:szCs w:val="24"/>
        </w:rPr>
        <w:tab/>
        <w:t>рабочее место для студентов и</w:t>
      </w:r>
    </w:p>
    <w:p w14:paraId="55669D34" w14:textId="77777777" w:rsidR="0098465E" w:rsidRPr="003D0108" w:rsidRDefault="008E3A1C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преподавателя. Технические средства обучения: персональный компьютер.</w:t>
      </w:r>
    </w:p>
    <w:p w14:paraId="5CA9AB08" w14:textId="77777777" w:rsidR="0098465E" w:rsidRPr="003D0108" w:rsidRDefault="008E3A1C" w:rsidP="003D0108">
      <w:pPr>
        <w:pStyle w:val="12"/>
        <w:numPr>
          <w:ilvl w:val="1"/>
          <w:numId w:val="2"/>
        </w:numPr>
        <w:shd w:val="clear" w:color="auto" w:fill="auto"/>
        <w:tabs>
          <w:tab w:val="left" w:pos="905"/>
        </w:tabs>
        <w:spacing w:after="0" w:line="276" w:lineRule="auto"/>
        <w:rPr>
          <w:sz w:val="24"/>
          <w:szCs w:val="24"/>
        </w:rPr>
      </w:pPr>
      <w:bookmarkStart w:id="10" w:name="bookmark9"/>
      <w:r w:rsidRPr="003D0108">
        <w:rPr>
          <w:sz w:val="24"/>
          <w:szCs w:val="24"/>
        </w:rPr>
        <w:t>Информационное обеспечение обучения</w:t>
      </w:r>
      <w:bookmarkEnd w:id="10"/>
    </w:p>
    <w:p w14:paraId="74133542" w14:textId="77777777" w:rsidR="0098465E" w:rsidRPr="003D0108" w:rsidRDefault="008E3A1C" w:rsidP="003D0108">
      <w:pPr>
        <w:pStyle w:val="1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bookmarkStart w:id="11" w:name="bookmark10"/>
      <w:r w:rsidRPr="003D0108">
        <w:rPr>
          <w:sz w:val="24"/>
          <w:szCs w:val="24"/>
        </w:rPr>
        <w:t>ОСНОВНАЯ ЛИТЕРАТУРА</w:t>
      </w:r>
      <w:bookmarkEnd w:id="11"/>
    </w:p>
    <w:p w14:paraId="1FEF1FA3" w14:textId="422F4600" w:rsidR="0098465E" w:rsidRPr="003D0108" w:rsidRDefault="008E3A1C" w:rsidP="003D0108">
      <w:pPr>
        <w:pStyle w:val="22"/>
        <w:numPr>
          <w:ilvl w:val="0"/>
          <w:numId w:val="4"/>
        </w:numPr>
        <w:shd w:val="clear" w:color="auto" w:fill="auto"/>
        <w:tabs>
          <w:tab w:val="left" w:pos="387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Гриненко, А. В. Уголовный процесс</w:t>
      </w:r>
      <w:proofErr w:type="gramStart"/>
      <w:r w:rsidRPr="003D0108">
        <w:rPr>
          <w:sz w:val="24"/>
          <w:szCs w:val="24"/>
        </w:rPr>
        <w:t xml:space="preserve"> :</w:t>
      </w:r>
      <w:proofErr w:type="gramEnd"/>
      <w:r w:rsidRPr="003D0108">
        <w:rPr>
          <w:sz w:val="24"/>
          <w:szCs w:val="24"/>
        </w:rPr>
        <w:t xml:space="preserve"> учебник и практикум для СПО / А. В. Гриненко. — 6-е изд., пер. и доп.</w:t>
      </w:r>
      <w:r w:rsidR="004D3C89">
        <w:rPr>
          <w:sz w:val="24"/>
          <w:szCs w:val="24"/>
        </w:rPr>
        <w:t xml:space="preserve"> — М. : Издательство </w:t>
      </w:r>
      <w:proofErr w:type="spellStart"/>
      <w:r w:rsidR="004D3C89">
        <w:rPr>
          <w:sz w:val="24"/>
          <w:szCs w:val="24"/>
        </w:rPr>
        <w:t>Юрайт</w:t>
      </w:r>
      <w:proofErr w:type="spellEnd"/>
      <w:r w:rsidR="004D3C89">
        <w:rPr>
          <w:sz w:val="24"/>
          <w:szCs w:val="24"/>
        </w:rPr>
        <w:t>, 2019</w:t>
      </w:r>
      <w:r w:rsidRPr="003D0108">
        <w:rPr>
          <w:sz w:val="24"/>
          <w:szCs w:val="24"/>
        </w:rPr>
        <w:t xml:space="preserve">. — 286 с. — (Серия : </w:t>
      </w:r>
      <w:proofErr w:type="gramStart"/>
      <w:r w:rsidRPr="003D0108">
        <w:rPr>
          <w:sz w:val="24"/>
          <w:szCs w:val="24"/>
        </w:rPr>
        <w:t>Профессиональное образование).</w:t>
      </w:r>
      <w:proofErr w:type="gramEnd"/>
    </w:p>
    <w:p w14:paraId="339D7107" w14:textId="3DFBD179" w:rsidR="0098465E" w:rsidRPr="003D0108" w:rsidRDefault="008E3A1C" w:rsidP="003D0108">
      <w:pPr>
        <w:pStyle w:val="22"/>
        <w:numPr>
          <w:ilvl w:val="0"/>
          <w:numId w:val="4"/>
        </w:numPr>
        <w:shd w:val="clear" w:color="auto" w:fill="auto"/>
        <w:tabs>
          <w:tab w:val="left" w:pos="387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Уголовный процесс</w:t>
      </w:r>
      <w:proofErr w:type="gramStart"/>
      <w:r w:rsidRPr="003D0108">
        <w:rPr>
          <w:sz w:val="24"/>
          <w:szCs w:val="24"/>
        </w:rPr>
        <w:t xml:space="preserve"> :</w:t>
      </w:r>
      <w:proofErr w:type="gramEnd"/>
      <w:r w:rsidRPr="003D0108">
        <w:rPr>
          <w:sz w:val="24"/>
          <w:szCs w:val="24"/>
        </w:rPr>
        <w:t xml:space="preserve"> учебник для СПО / А. И. Бастрыкин [и др.] ; под ред. А. И. Бастрыкина, А. А. Усачева. — 5-е изд., пер. и доп.</w:t>
      </w:r>
      <w:r w:rsidR="004D3C89">
        <w:rPr>
          <w:sz w:val="24"/>
          <w:szCs w:val="24"/>
        </w:rPr>
        <w:t xml:space="preserve"> — М. : Издательство </w:t>
      </w:r>
      <w:proofErr w:type="spellStart"/>
      <w:r w:rsidR="004D3C89">
        <w:rPr>
          <w:sz w:val="24"/>
          <w:szCs w:val="24"/>
        </w:rPr>
        <w:t>Юрайт</w:t>
      </w:r>
      <w:proofErr w:type="spellEnd"/>
      <w:r w:rsidR="004D3C89">
        <w:rPr>
          <w:sz w:val="24"/>
          <w:szCs w:val="24"/>
        </w:rPr>
        <w:t>, 2019</w:t>
      </w:r>
      <w:r w:rsidRPr="003D0108">
        <w:rPr>
          <w:sz w:val="24"/>
          <w:szCs w:val="24"/>
        </w:rPr>
        <w:t xml:space="preserve">. — 468 с. — (Серия : </w:t>
      </w:r>
      <w:proofErr w:type="gramStart"/>
      <w:r w:rsidRPr="003D0108">
        <w:rPr>
          <w:sz w:val="24"/>
          <w:szCs w:val="24"/>
        </w:rPr>
        <w:t>Профессиональное образование).</w:t>
      </w:r>
      <w:proofErr w:type="gramEnd"/>
    </w:p>
    <w:p w14:paraId="3A05F7F4" w14:textId="0C8E0CFD" w:rsidR="0098465E" w:rsidRPr="003D0108" w:rsidRDefault="008E3A1C" w:rsidP="003D0108">
      <w:pPr>
        <w:pStyle w:val="22"/>
        <w:numPr>
          <w:ilvl w:val="0"/>
          <w:numId w:val="4"/>
        </w:numPr>
        <w:shd w:val="clear" w:color="auto" w:fill="auto"/>
        <w:tabs>
          <w:tab w:val="left" w:pos="392"/>
        </w:tabs>
        <w:spacing w:after="0" w:line="276" w:lineRule="auto"/>
        <w:jc w:val="both"/>
        <w:rPr>
          <w:sz w:val="24"/>
          <w:szCs w:val="24"/>
        </w:rPr>
      </w:pPr>
      <w:proofErr w:type="spellStart"/>
      <w:r w:rsidRPr="003D0108">
        <w:rPr>
          <w:sz w:val="24"/>
          <w:szCs w:val="24"/>
        </w:rPr>
        <w:t>Францифоров</w:t>
      </w:r>
      <w:proofErr w:type="spellEnd"/>
      <w:r w:rsidRPr="003D0108">
        <w:rPr>
          <w:sz w:val="24"/>
          <w:szCs w:val="24"/>
        </w:rPr>
        <w:t>, Ю. В. Уголовный процесс</w:t>
      </w:r>
      <w:proofErr w:type="gramStart"/>
      <w:r w:rsidRPr="003D0108">
        <w:rPr>
          <w:sz w:val="24"/>
          <w:szCs w:val="24"/>
        </w:rPr>
        <w:t xml:space="preserve"> :</w:t>
      </w:r>
      <w:proofErr w:type="gramEnd"/>
      <w:r w:rsidRPr="003D0108">
        <w:rPr>
          <w:sz w:val="24"/>
          <w:szCs w:val="24"/>
        </w:rPr>
        <w:t xml:space="preserve"> учебник и практикум для СПО / Ю. В. </w:t>
      </w:r>
      <w:proofErr w:type="spellStart"/>
      <w:r w:rsidRPr="003D0108">
        <w:rPr>
          <w:sz w:val="24"/>
          <w:szCs w:val="24"/>
        </w:rPr>
        <w:t>Францифоров</w:t>
      </w:r>
      <w:proofErr w:type="spellEnd"/>
      <w:r w:rsidRPr="003D0108">
        <w:rPr>
          <w:sz w:val="24"/>
          <w:szCs w:val="24"/>
        </w:rPr>
        <w:t xml:space="preserve">, Н. С. </w:t>
      </w:r>
      <w:proofErr w:type="spellStart"/>
      <w:r w:rsidRPr="003D0108">
        <w:rPr>
          <w:sz w:val="24"/>
          <w:szCs w:val="24"/>
        </w:rPr>
        <w:t>Манова</w:t>
      </w:r>
      <w:proofErr w:type="spellEnd"/>
      <w:r w:rsidRPr="003D0108">
        <w:rPr>
          <w:sz w:val="24"/>
          <w:szCs w:val="24"/>
        </w:rPr>
        <w:t>. — 3-е изд., пер. и доп.</w:t>
      </w:r>
      <w:r w:rsidR="004D3C89">
        <w:rPr>
          <w:sz w:val="24"/>
          <w:szCs w:val="24"/>
        </w:rPr>
        <w:t xml:space="preserve"> — М. : Издательство </w:t>
      </w:r>
      <w:proofErr w:type="spellStart"/>
      <w:r w:rsidR="004D3C89">
        <w:rPr>
          <w:sz w:val="24"/>
          <w:szCs w:val="24"/>
        </w:rPr>
        <w:t>Юрайт</w:t>
      </w:r>
      <w:proofErr w:type="spellEnd"/>
      <w:r w:rsidR="004D3C89">
        <w:rPr>
          <w:sz w:val="24"/>
          <w:szCs w:val="24"/>
        </w:rPr>
        <w:t>, 2019</w:t>
      </w:r>
      <w:r w:rsidRPr="003D0108">
        <w:rPr>
          <w:sz w:val="24"/>
          <w:szCs w:val="24"/>
        </w:rPr>
        <w:t xml:space="preserve">. — 356 с. — (Серия : </w:t>
      </w:r>
      <w:proofErr w:type="gramStart"/>
      <w:r w:rsidRPr="003D0108">
        <w:rPr>
          <w:sz w:val="24"/>
          <w:szCs w:val="24"/>
        </w:rPr>
        <w:t>Профессиональное образование).</w:t>
      </w:r>
      <w:proofErr w:type="gramEnd"/>
    </w:p>
    <w:p w14:paraId="12062063" w14:textId="77777777" w:rsidR="0098465E" w:rsidRPr="003D0108" w:rsidRDefault="008E3A1C" w:rsidP="003D0108">
      <w:pPr>
        <w:pStyle w:val="12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bookmarkStart w:id="12" w:name="bookmark11"/>
      <w:r w:rsidRPr="003D0108">
        <w:rPr>
          <w:sz w:val="24"/>
          <w:szCs w:val="24"/>
        </w:rPr>
        <w:t>ДОПОЛНИТЕЛЬНАЯ ЛИТЕРАТУРА</w:t>
      </w:r>
      <w:bookmarkEnd w:id="12"/>
    </w:p>
    <w:p w14:paraId="10153A27" w14:textId="77777777" w:rsidR="0098465E" w:rsidRPr="003D0108" w:rsidRDefault="008E3A1C" w:rsidP="003D0108">
      <w:pPr>
        <w:pStyle w:val="22"/>
        <w:numPr>
          <w:ilvl w:val="0"/>
          <w:numId w:val="5"/>
        </w:numPr>
        <w:shd w:val="clear" w:color="auto" w:fill="auto"/>
        <w:tabs>
          <w:tab w:val="left" w:pos="377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Всеобщая декларация прав человека: (принята Генеральной Ассамблеей Организации Объединенных наций 10 декабря 1948 года) // Российская газета. - 5 апреля. - 1995.</w:t>
      </w:r>
    </w:p>
    <w:p w14:paraId="1964A8E3" w14:textId="77777777" w:rsidR="0098465E" w:rsidRPr="003D0108" w:rsidRDefault="008E3A1C" w:rsidP="003D0108">
      <w:pPr>
        <w:pStyle w:val="22"/>
        <w:numPr>
          <w:ilvl w:val="0"/>
          <w:numId w:val="5"/>
        </w:numPr>
        <w:shd w:val="clear" w:color="auto" w:fill="auto"/>
        <w:tabs>
          <w:tab w:val="left" w:pos="387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О гражданских и политических правах: Международный пакт от 16.12.1966г. \\ Бюллетень Верховного суда РФ. 1994. № 12.</w:t>
      </w:r>
    </w:p>
    <w:p w14:paraId="45AFC137" w14:textId="77777777" w:rsidR="0098465E" w:rsidRPr="003D0108" w:rsidRDefault="008E3A1C" w:rsidP="003D0108">
      <w:pPr>
        <w:pStyle w:val="22"/>
        <w:numPr>
          <w:ilvl w:val="0"/>
          <w:numId w:val="5"/>
        </w:numPr>
        <w:shd w:val="clear" w:color="auto" w:fill="auto"/>
        <w:tabs>
          <w:tab w:val="left" w:pos="387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О неприменимости срока давности к военным преступлениям и преступлениям против человечества: Конвенция от 26.11.1968г. \\ Ведомости ВС СССР. 1971.-№ 2.-Ст.18.</w:t>
      </w:r>
    </w:p>
    <w:p w14:paraId="02943007" w14:textId="77777777" w:rsidR="0098465E" w:rsidRPr="003D0108" w:rsidRDefault="008E3A1C" w:rsidP="003D0108">
      <w:pPr>
        <w:pStyle w:val="22"/>
        <w:numPr>
          <w:ilvl w:val="0"/>
          <w:numId w:val="5"/>
        </w:numPr>
        <w:shd w:val="clear" w:color="auto" w:fill="auto"/>
        <w:tabs>
          <w:tab w:val="left" w:pos="382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Конституция Российской Федерации, принята всенародным голосованием 12 декабря 1993 года \\ Российская газета, № 1993. № 237. 25 декабря 1993 г.</w:t>
      </w:r>
    </w:p>
    <w:p w14:paraId="0A03363E" w14:textId="77777777" w:rsidR="0098465E" w:rsidRPr="003D0108" w:rsidRDefault="008E3A1C" w:rsidP="003D0108">
      <w:pPr>
        <w:pStyle w:val="22"/>
        <w:numPr>
          <w:ilvl w:val="0"/>
          <w:numId w:val="5"/>
        </w:numPr>
        <w:shd w:val="clear" w:color="auto" w:fill="auto"/>
        <w:tabs>
          <w:tab w:val="left" w:pos="373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Уголовный кодекс Российской Федерации от 26.05.1996 г. № 63 - ФЗ \\ СЗ РОФ .1996. № 25. Ст. 2954.</w:t>
      </w:r>
    </w:p>
    <w:p w14:paraId="384496C2" w14:textId="77777777" w:rsidR="0098465E" w:rsidRPr="003D0108" w:rsidRDefault="008E3A1C" w:rsidP="003D0108">
      <w:pPr>
        <w:pStyle w:val="22"/>
        <w:numPr>
          <w:ilvl w:val="0"/>
          <w:numId w:val="5"/>
        </w:numPr>
        <w:shd w:val="clear" w:color="auto" w:fill="auto"/>
        <w:tabs>
          <w:tab w:val="left" w:pos="382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Федеральный закон «О введении в действие Уголовно-процессуального кодекса Российской Федерации» от 18 декабря 2001 г. № 177-ФЗ (с изм. и доп.) // СЗ РФ. 2001. № 52. Ст. 4924.</w:t>
      </w:r>
    </w:p>
    <w:p w14:paraId="3A585DB8" w14:textId="77777777" w:rsidR="0098465E" w:rsidRPr="003D0108" w:rsidRDefault="008E3A1C" w:rsidP="003D0108">
      <w:pPr>
        <w:pStyle w:val="22"/>
        <w:numPr>
          <w:ilvl w:val="0"/>
          <w:numId w:val="5"/>
        </w:numPr>
        <w:shd w:val="clear" w:color="auto" w:fill="auto"/>
        <w:tabs>
          <w:tab w:val="left" w:pos="382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Федеральный закон «О содержании под стражей подозреваемых и обвиняемых в совершении преступлений» от 15 июля 1995 г. № 103 -ФЗ (с изм. и доп.)// СЗРФ. 1995. № 29. Ст. 2759; 1998. № 30. Ст. 3613; 2001. № 11. Ст. 1002.</w:t>
      </w:r>
    </w:p>
    <w:p w14:paraId="6B1030CF" w14:textId="77777777" w:rsidR="0098465E" w:rsidRPr="003D0108" w:rsidRDefault="008E3A1C" w:rsidP="003D0108">
      <w:pPr>
        <w:pStyle w:val="22"/>
        <w:numPr>
          <w:ilvl w:val="0"/>
          <w:numId w:val="5"/>
        </w:numPr>
        <w:shd w:val="clear" w:color="auto" w:fill="auto"/>
        <w:tabs>
          <w:tab w:val="left" w:pos="387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Федеральный закон «Об оперативно-розыскной деятельности» от 12 августа 1995 г. № 144-ФЗ (с изм. и доп.) // СЗ РФ. 1995. № 33. Ст. 3349; 1999. № 2. Ст. 233; 2001. № 13. Ст. 1140.</w:t>
      </w:r>
    </w:p>
    <w:p w14:paraId="672D74A6" w14:textId="77777777" w:rsidR="0098465E" w:rsidRPr="003D0108" w:rsidRDefault="008E3A1C" w:rsidP="003D0108">
      <w:pPr>
        <w:pStyle w:val="22"/>
        <w:numPr>
          <w:ilvl w:val="0"/>
          <w:numId w:val="5"/>
        </w:numPr>
        <w:shd w:val="clear" w:color="auto" w:fill="auto"/>
        <w:tabs>
          <w:tab w:val="left" w:pos="387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Федеральный закон «О государственной судебно-экспертной деятельности в Российской Федерации» от 31 мая 2001 г. № 73-ФЗ // СЗ РФ. 2001. № 23. Ст. 2291; 2002. № 1 (ч. 1). Ст. 2.</w:t>
      </w:r>
    </w:p>
    <w:p w14:paraId="55E10375" w14:textId="77777777" w:rsidR="0098465E" w:rsidRPr="003D0108" w:rsidRDefault="008E3A1C" w:rsidP="003D0108">
      <w:pPr>
        <w:pStyle w:val="22"/>
        <w:shd w:val="clear" w:color="auto" w:fill="auto"/>
        <w:tabs>
          <w:tab w:val="left" w:pos="7114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10.Зникин В.К. Оперативно-розыскная деятельность как система добывания и собирания уголовно-процессуальных доказательств:</w:t>
      </w:r>
      <w:r w:rsidRPr="003D0108">
        <w:rPr>
          <w:sz w:val="24"/>
          <w:szCs w:val="24"/>
        </w:rPr>
        <w:tab/>
        <w:t>Учебное пособие. -</w:t>
      </w:r>
    </w:p>
    <w:p w14:paraId="344E82B6" w14:textId="77777777" w:rsidR="0098465E" w:rsidRPr="003D0108" w:rsidRDefault="008E3A1C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Кемерово: Кемеровский государственный университет, 2000.</w:t>
      </w:r>
    </w:p>
    <w:p w14:paraId="42F9467A" w14:textId="77777777" w:rsidR="0098465E" w:rsidRPr="003D0108" w:rsidRDefault="008E3A1C" w:rsidP="003D0108">
      <w:pPr>
        <w:pStyle w:val="22"/>
        <w:numPr>
          <w:ilvl w:val="0"/>
          <w:numId w:val="6"/>
        </w:numPr>
        <w:shd w:val="clear" w:color="auto" w:fill="auto"/>
        <w:tabs>
          <w:tab w:val="left" w:pos="498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Иванов В. Д. Уголовное право/В.Д. Иванов.- М.: Изд-во Приор, 2011.- 420 с.</w:t>
      </w:r>
    </w:p>
    <w:p w14:paraId="70117F4C" w14:textId="77777777" w:rsidR="0098465E" w:rsidRPr="003D0108" w:rsidRDefault="008E3A1C" w:rsidP="003D0108">
      <w:pPr>
        <w:pStyle w:val="22"/>
        <w:numPr>
          <w:ilvl w:val="0"/>
          <w:numId w:val="6"/>
        </w:numPr>
        <w:shd w:val="clear" w:color="auto" w:fill="auto"/>
        <w:tabs>
          <w:tab w:val="left" w:pos="522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Иванов Н.Г. Уголовное право России. Общая и Особенная части: Учебник для вузов. / Н.Г. Иванов. - М.: Экзамен, 2009. - 436 с.</w:t>
      </w:r>
    </w:p>
    <w:p w14:paraId="6A4D83AA" w14:textId="77777777" w:rsidR="0098465E" w:rsidRPr="003D0108" w:rsidRDefault="008E3A1C" w:rsidP="003D0108">
      <w:pPr>
        <w:pStyle w:val="22"/>
        <w:numPr>
          <w:ilvl w:val="0"/>
          <w:numId w:val="6"/>
        </w:numPr>
        <w:shd w:val="clear" w:color="auto" w:fill="auto"/>
        <w:tabs>
          <w:tab w:val="left" w:pos="517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lastRenderedPageBreak/>
        <w:t>Игнатов А.Н. Уголовное право России/А.Н Игнатов. - СПб: Питер, 2009. - 612 с.</w:t>
      </w:r>
    </w:p>
    <w:p w14:paraId="3AC0F0BE" w14:textId="77777777" w:rsidR="0098465E" w:rsidRPr="003D0108" w:rsidRDefault="008E3A1C" w:rsidP="003D0108">
      <w:pPr>
        <w:pStyle w:val="22"/>
        <w:numPr>
          <w:ilvl w:val="0"/>
          <w:numId w:val="6"/>
        </w:numPr>
        <w:shd w:val="clear" w:color="auto" w:fill="auto"/>
        <w:tabs>
          <w:tab w:val="left" w:pos="526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 xml:space="preserve">Курс Российского уголовного права. Общая часть. /Под ред. В.Н. Кудрявцева, А.В. Наумова. - М.: </w:t>
      </w:r>
      <w:proofErr w:type="spellStart"/>
      <w:r w:rsidRPr="003D0108">
        <w:rPr>
          <w:sz w:val="24"/>
          <w:szCs w:val="24"/>
        </w:rPr>
        <w:t>Спарк</w:t>
      </w:r>
      <w:proofErr w:type="spellEnd"/>
      <w:r w:rsidRPr="003D0108">
        <w:rPr>
          <w:sz w:val="24"/>
          <w:szCs w:val="24"/>
        </w:rPr>
        <w:t>, 2011. - 456 с.</w:t>
      </w:r>
    </w:p>
    <w:p w14:paraId="16E076A7" w14:textId="77777777" w:rsidR="0098465E" w:rsidRPr="003D0108" w:rsidRDefault="008E3A1C" w:rsidP="003D0108">
      <w:pPr>
        <w:pStyle w:val="22"/>
        <w:numPr>
          <w:ilvl w:val="0"/>
          <w:numId w:val="6"/>
        </w:numPr>
        <w:shd w:val="clear" w:color="auto" w:fill="auto"/>
        <w:tabs>
          <w:tab w:val="left" w:pos="522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Наумов А.В. Российское уголовное право. Общая часть/ А.В. Наумов. М.: Проспект, 2010. - 514 с.</w:t>
      </w:r>
    </w:p>
    <w:p w14:paraId="3C349F0A" w14:textId="77777777" w:rsidR="0098465E" w:rsidRPr="003D0108" w:rsidRDefault="008E3A1C" w:rsidP="003D0108">
      <w:pPr>
        <w:pStyle w:val="22"/>
        <w:numPr>
          <w:ilvl w:val="0"/>
          <w:numId w:val="6"/>
        </w:numPr>
        <w:shd w:val="clear" w:color="auto" w:fill="auto"/>
        <w:tabs>
          <w:tab w:val="left" w:pos="498"/>
          <w:tab w:val="left" w:pos="6173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Уголовное право России. Общая часть:</w:t>
      </w:r>
      <w:r w:rsidRPr="003D0108">
        <w:rPr>
          <w:sz w:val="24"/>
          <w:szCs w:val="24"/>
        </w:rPr>
        <w:tab/>
        <w:t>Учебник / Под ред. Б.В.</w:t>
      </w:r>
    </w:p>
    <w:p w14:paraId="49C60937" w14:textId="77777777" w:rsidR="0098465E" w:rsidRPr="003D0108" w:rsidRDefault="008E3A1C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 xml:space="preserve">Здравомыслова. - М.: </w:t>
      </w:r>
      <w:proofErr w:type="spellStart"/>
      <w:r w:rsidRPr="003D0108">
        <w:rPr>
          <w:sz w:val="24"/>
          <w:szCs w:val="24"/>
        </w:rPr>
        <w:t>Юристъ</w:t>
      </w:r>
      <w:proofErr w:type="spellEnd"/>
      <w:r w:rsidRPr="003D0108">
        <w:rPr>
          <w:sz w:val="24"/>
          <w:szCs w:val="24"/>
        </w:rPr>
        <w:t>, 2011. - 678 с.</w:t>
      </w:r>
    </w:p>
    <w:p w14:paraId="4D5C60DD" w14:textId="77777777" w:rsidR="0098465E" w:rsidRPr="003D0108" w:rsidRDefault="008E3A1C" w:rsidP="003D0108">
      <w:pPr>
        <w:pStyle w:val="22"/>
        <w:numPr>
          <w:ilvl w:val="0"/>
          <w:numId w:val="6"/>
        </w:numPr>
        <w:shd w:val="clear" w:color="auto" w:fill="auto"/>
        <w:tabs>
          <w:tab w:val="left" w:pos="526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Уголовное право РФ. Общая часть/ Под общ</w:t>
      </w:r>
      <w:proofErr w:type="gramStart"/>
      <w:r w:rsidRPr="003D0108">
        <w:rPr>
          <w:sz w:val="24"/>
          <w:szCs w:val="24"/>
        </w:rPr>
        <w:t>.</w:t>
      </w:r>
      <w:proofErr w:type="gramEnd"/>
      <w:r w:rsidRPr="003D0108">
        <w:rPr>
          <w:sz w:val="24"/>
          <w:szCs w:val="24"/>
        </w:rPr>
        <w:t xml:space="preserve"> </w:t>
      </w:r>
      <w:proofErr w:type="gramStart"/>
      <w:r w:rsidRPr="003D0108">
        <w:rPr>
          <w:sz w:val="24"/>
          <w:szCs w:val="24"/>
        </w:rPr>
        <w:t>р</w:t>
      </w:r>
      <w:proofErr w:type="gramEnd"/>
      <w:r w:rsidRPr="003D0108">
        <w:rPr>
          <w:sz w:val="24"/>
          <w:szCs w:val="24"/>
        </w:rPr>
        <w:t>ед. М.П. Журавлева, С.И. Никулина.- М.: Норма, 2011. - 570 с.</w:t>
      </w:r>
    </w:p>
    <w:p w14:paraId="6BFCEEFA" w14:textId="77777777" w:rsidR="0098465E" w:rsidRPr="003D0108" w:rsidRDefault="008E3A1C" w:rsidP="003D0108">
      <w:pPr>
        <w:pStyle w:val="22"/>
        <w:numPr>
          <w:ilvl w:val="0"/>
          <w:numId w:val="6"/>
        </w:numPr>
        <w:shd w:val="clear" w:color="auto" w:fill="auto"/>
        <w:tabs>
          <w:tab w:val="left" w:pos="498"/>
        </w:tabs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>Уголовное право. Общая часть: учебник / отв. ред. И. Я. Козаченко. - 4-е изд.,</w:t>
      </w:r>
    </w:p>
    <w:p w14:paraId="6168CDDA" w14:textId="77777777" w:rsidR="0098465E" w:rsidRPr="003D0108" w:rsidRDefault="008E3A1C" w:rsidP="003D0108">
      <w:pPr>
        <w:pStyle w:val="50"/>
        <w:shd w:val="clear" w:color="auto" w:fill="auto"/>
        <w:spacing w:line="276" w:lineRule="auto"/>
        <w:rPr>
          <w:sz w:val="24"/>
          <w:szCs w:val="24"/>
        </w:rPr>
      </w:pPr>
      <w:r w:rsidRPr="003D0108">
        <w:rPr>
          <w:sz w:val="24"/>
          <w:szCs w:val="24"/>
        </w:rPr>
        <w:t>13</w:t>
      </w:r>
    </w:p>
    <w:p w14:paraId="0CAE06BB" w14:textId="77777777" w:rsidR="0098465E" w:rsidRPr="003D0108" w:rsidRDefault="008E3A1C" w:rsidP="003D0108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  <w:proofErr w:type="spellStart"/>
      <w:r w:rsidRPr="003D0108">
        <w:rPr>
          <w:sz w:val="24"/>
          <w:szCs w:val="24"/>
        </w:rPr>
        <w:t>перераб</w:t>
      </w:r>
      <w:proofErr w:type="spellEnd"/>
      <w:r w:rsidRPr="003D0108">
        <w:rPr>
          <w:sz w:val="24"/>
          <w:szCs w:val="24"/>
        </w:rPr>
        <w:t>. и доп. - М.: Норма, 2012. - 720 с.</w:t>
      </w:r>
    </w:p>
    <w:p w14:paraId="0B44E1F1" w14:textId="77777777" w:rsidR="0098465E" w:rsidRDefault="008E3A1C" w:rsidP="003D0108">
      <w:pPr>
        <w:pStyle w:val="22"/>
        <w:numPr>
          <w:ilvl w:val="0"/>
          <w:numId w:val="6"/>
        </w:numPr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3D0108">
        <w:rPr>
          <w:sz w:val="24"/>
          <w:szCs w:val="24"/>
        </w:rPr>
        <w:t xml:space="preserve">Уголовное право. Общая часть: Учебник под ред. А.И. </w:t>
      </w:r>
      <w:proofErr w:type="spellStart"/>
      <w:r w:rsidRPr="003D0108">
        <w:rPr>
          <w:sz w:val="24"/>
          <w:szCs w:val="24"/>
        </w:rPr>
        <w:t>Рарога</w:t>
      </w:r>
      <w:proofErr w:type="spellEnd"/>
      <w:r w:rsidRPr="003D0108">
        <w:rPr>
          <w:sz w:val="24"/>
          <w:szCs w:val="24"/>
        </w:rPr>
        <w:t>. - М.: Проспект, 2011. - 516 с.</w:t>
      </w:r>
    </w:p>
    <w:p w14:paraId="6C9CA241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5009914C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1A17E9DA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2273107C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334C390B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0E35263A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280840A2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5FA45E37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3FBF5C3E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2B427E75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30FA105E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0452B307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73AAD4F4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7BB8846E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70BD7076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2E904C7D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70D3275B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6F99C6FE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7973DEB4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6D3396E6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6F30EAF7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42B2F7D9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66DB0BE2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7C63C4F3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1A87950B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5E6D76B9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28708C19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00BB5C59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2ED27DD4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5C31EA08" w14:textId="77777777" w:rsidR="002D0F99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01EC2D35" w14:textId="77777777" w:rsidR="002D0F99" w:rsidRPr="003D0108" w:rsidRDefault="002D0F99" w:rsidP="002D0F99">
      <w:pPr>
        <w:pStyle w:val="22"/>
        <w:shd w:val="clear" w:color="auto" w:fill="auto"/>
        <w:spacing w:after="0" w:line="276" w:lineRule="auto"/>
        <w:jc w:val="both"/>
        <w:rPr>
          <w:sz w:val="24"/>
          <w:szCs w:val="24"/>
        </w:rPr>
      </w:pPr>
    </w:p>
    <w:p w14:paraId="5C8F0273" w14:textId="77777777" w:rsidR="00A347D5" w:rsidRDefault="00A347D5" w:rsidP="003D0108">
      <w:pPr>
        <w:pStyle w:val="a7"/>
        <w:shd w:val="clear" w:color="auto" w:fill="auto"/>
        <w:spacing w:line="276" w:lineRule="auto"/>
        <w:rPr>
          <w:sz w:val="24"/>
          <w:szCs w:val="24"/>
        </w:rPr>
        <w:sectPr w:rsidR="00A347D5" w:rsidSect="00406449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755DD875" w14:textId="77777777" w:rsidR="0022353B" w:rsidRDefault="008E3A1C" w:rsidP="003D0108">
      <w:pPr>
        <w:pStyle w:val="a7"/>
        <w:shd w:val="clear" w:color="auto" w:fill="auto"/>
        <w:spacing w:line="276" w:lineRule="auto"/>
        <w:rPr>
          <w:sz w:val="24"/>
          <w:szCs w:val="24"/>
        </w:rPr>
        <w:sectPr w:rsidR="0022353B" w:rsidSect="00406449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  <w:r w:rsidRPr="003D0108">
        <w:rPr>
          <w:sz w:val="24"/>
          <w:szCs w:val="24"/>
        </w:rPr>
        <w:lastRenderedPageBreak/>
        <w:t>4.</w:t>
      </w:r>
    </w:p>
    <w:p w14:paraId="2C45F9D0" w14:textId="77777777" w:rsidR="0098465E" w:rsidRPr="003D0108" w:rsidRDefault="00C200F2" w:rsidP="003D0108">
      <w:pPr>
        <w:pStyle w:val="a7"/>
        <w:shd w:val="clear" w:color="auto" w:fill="au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 </w:t>
      </w:r>
      <w:r w:rsidR="008E3A1C" w:rsidRPr="003D0108">
        <w:rPr>
          <w:sz w:val="24"/>
          <w:szCs w:val="24"/>
        </w:rPr>
        <w:t>КОНТРОЛЬ И ОЦЕНКА РЕЗУЛЬТАТОВ ОСВОЕНИЯ ДИСЦИПЛИНЫ</w:t>
      </w:r>
    </w:p>
    <w:p w14:paraId="138D7D67" w14:textId="77777777" w:rsidR="0098465E" w:rsidRPr="003D0108" w:rsidRDefault="008E3A1C" w:rsidP="003D0108">
      <w:pPr>
        <w:pStyle w:val="22"/>
        <w:shd w:val="clear" w:color="auto" w:fill="auto"/>
        <w:spacing w:after="0" w:line="276" w:lineRule="auto"/>
        <w:ind w:firstLine="600"/>
        <w:jc w:val="both"/>
        <w:rPr>
          <w:sz w:val="24"/>
          <w:szCs w:val="24"/>
        </w:rPr>
      </w:pPr>
      <w:r w:rsidRPr="003D0108">
        <w:rPr>
          <w:rStyle w:val="23"/>
          <w:sz w:val="24"/>
          <w:szCs w:val="24"/>
        </w:rPr>
        <w:t xml:space="preserve">Контроль и оценка </w:t>
      </w:r>
      <w:r w:rsidRPr="003D0108">
        <w:rPr>
          <w:sz w:val="24"/>
          <w:szCs w:val="24"/>
        </w:rPr>
        <w:t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</w:t>
      </w:r>
    </w:p>
    <w:p w14:paraId="36108DEB" w14:textId="77777777" w:rsidR="0098465E" w:rsidRPr="00845E03" w:rsidRDefault="008E3A1C" w:rsidP="002D0F99">
      <w:pPr>
        <w:pStyle w:val="22"/>
        <w:shd w:val="clear" w:color="auto" w:fill="auto"/>
        <w:spacing w:after="0" w:line="276" w:lineRule="auto"/>
        <w:jc w:val="left"/>
        <w:rPr>
          <w:sz w:val="24"/>
          <w:szCs w:val="24"/>
        </w:rPr>
      </w:pPr>
      <w:r w:rsidRPr="003D0108">
        <w:rPr>
          <w:sz w:val="24"/>
          <w:szCs w:val="24"/>
        </w:rPr>
        <w:t xml:space="preserve">заданий, </w:t>
      </w:r>
      <w:bookmarkStart w:id="13" w:name="_Hlk137682108"/>
      <w:r w:rsidRPr="00845E03">
        <w:rPr>
          <w:sz w:val="24"/>
          <w:szCs w:val="24"/>
        </w:rPr>
        <w:t>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1"/>
        <w:gridCol w:w="3843"/>
        <w:gridCol w:w="3529"/>
      </w:tblGrid>
      <w:tr w:rsidR="004D3C89" w:rsidRPr="00845E03" w14:paraId="6EDB925A" w14:textId="77777777" w:rsidTr="0022353B">
        <w:tc>
          <w:tcPr>
            <w:tcW w:w="3791" w:type="dxa"/>
            <w:shd w:val="clear" w:color="auto" w:fill="auto"/>
          </w:tcPr>
          <w:p w14:paraId="34213E5F" w14:textId="77777777" w:rsidR="004D3C89" w:rsidRPr="00845E03" w:rsidRDefault="004D3C89" w:rsidP="002235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5E03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  <w:tc>
          <w:tcPr>
            <w:tcW w:w="3843" w:type="dxa"/>
            <w:shd w:val="clear" w:color="auto" w:fill="auto"/>
          </w:tcPr>
          <w:p w14:paraId="7A629FB8" w14:textId="77777777" w:rsidR="004D3C89" w:rsidRPr="00845E03" w:rsidRDefault="004D3C89" w:rsidP="002235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845E03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845E03">
              <w:rPr>
                <w:rFonts w:ascii="Times New Roman" w:hAnsi="Times New Roman" w:cs="Times New Roman"/>
                <w:b/>
              </w:rPr>
              <w:t xml:space="preserve"> и  ПК</w:t>
            </w:r>
          </w:p>
        </w:tc>
        <w:tc>
          <w:tcPr>
            <w:tcW w:w="3529" w:type="dxa"/>
            <w:shd w:val="clear" w:color="auto" w:fill="auto"/>
          </w:tcPr>
          <w:p w14:paraId="06365EB2" w14:textId="77777777" w:rsidR="004D3C89" w:rsidRPr="00845E03" w:rsidRDefault="004D3C89" w:rsidP="0022353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5E03">
              <w:rPr>
                <w:rFonts w:ascii="Times New Roman" w:hAnsi="Times New Roman" w:cs="Times New Roman"/>
                <w:b/>
              </w:rPr>
              <w:t>Формы и методы  оценки</w:t>
            </w:r>
          </w:p>
        </w:tc>
      </w:tr>
      <w:tr w:rsidR="004D3C89" w:rsidRPr="00845E03" w14:paraId="5A88EB4C" w14:textId="77777777" w:rsidTr="0022353B">
        <w:trPr>
          <w:gridAfter w:val="2"/>
          <w:wAfter w:w="7372" w:type="dxa"/>
          <w:trHeight w:val="303"/>
        </w:trPr>
        <w:tc>
          <w:tcPr>
            <w:tcW w:w="3791" w:type="dxa"/>
            <w:shd w:val="clear" w:color="auto" w:fill="auto"/>
          </w:tcPr>
          <w:p w14:paraId="788A6FAB" w14:textId="77777777" w:rsidR="004D3C89" w:rsidRPr="00845E03" w:rsidRDefault="004D3C89" w:rsidP="0022353B">
            <w:pPr>
              <w:pStyle w:val="a5"/>
              <w:tabs>
                <w:tab w:val="left" w:pos="426"/>
              </w:tabs>
              <w:spacing w:line="276" w:lineRule="auto"/>
              <w:rPr>
                <w:bCs/>
                <w:i/>
                <w:iCs/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Знания:</w:t>
            </w:r>
          </w:p>
        </w:tc>
      </w:tr>
      <w:tr w:rsidR="004D3C89" w:rsidRPr="00845E03" w14:paraId="290F778A" w14:textId="77777777" w:rsidTr="0022353B">
        <w:trPr>
          <w:trHeight w:val="1033"/>
        </w:trPr>
        <w:tc>
          <w:tcPr>
            <w:tcW w:w="3791" w:type="dxa"/>
            <w:shd w:val="clear" w:color="auto" w:fill="auto"/>
          </w:tcPr>
          <w:p w14:paraId="51B7B912" w14:textId="77777777" w:rsidR="004D3C89" w:rsidRPr="00845E03" w:rsidRDefault="004D3C89" w:rsidP="0022353B">
            <w:pPr>
              <w:pStyle w:val="22"/>
              <w:numPr>
                <w:ilvl w:val="0"/>
                <w:numId w:val="3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  <w:rPr>
                <w:bCs/>
                <w:i/>
                <w:iCs/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 xml:space="preserve">основные понятия и институты уголовно </w:t>
            </w:r>
            <w:proofErr w:type="gramStart"/>
            <w:r w:rsidRPr="00845E03">
              <w:rPr>
                <w:sz w:val="24"/>
                <w:szCs w:val="24"/>
              </w:rPr>
              <w:t>-п</w:t>
            </w:r>
            <w:proofErr w:type="gramEnd"/>
            <w:r w:rsidRPr="00845E03">
              <w:rPr>
                <w:sz w:val="24"/>
                <w:szCs w:val="24"/>
              </w:rPr>
              <w:t>роцессуального права,</w:t>
            </w:r>
          </w:p>
        </w:tc>
        <w:tc>
          <w:tcPr>
            <w:tcW w:w="3843" w:type="dxa"/>
            <w:shd w:val="clear" w:color="auto" w:fill="auto"/>
          </w:tcPr>
          <w:p w14:paraId="69F91396" w14:textId="7B0671A6" w:rsidR="00357965" w:rsidRDefault="004D3C89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>
              <w:t xml:space="preserve"> ОК 6 Проявлять гражданско-патриотическую позицию , демонстрировать осознанное поведение</w:t>
            </w:r>
            <w:r w:rsidR="00357965">
              <w:t xml:space="preserve"> </w:t>
            </w:r>
            <w:r>
              <w:t xml:space="preserve">на основе традиционных российских духовно-нравственных ценностей , в том числе с учетом гармонизации межнациональных и межрелигиозных отношений, применять стандарты антикоррупционного поведения </w:t>
            </w:r>
            <w:r w:rsidR="00357965">
              <w:t xml:space="preserve"> ОК 9</w:t>
            </w:r>
            <w:proofErr w:type="gramStart"/>
            <w:r w:rsidR="00357965">
              <w:t xml:space="preserve"> П</w:t>
            </w:r>
            <w:proofErr w:type="gramEnd"/>
            <w:r w:rsidR="00357965">
              <w:t>ользоваться профессиональной документацией на государственном и иностранном языках</w:t>
            </w:r>
          </w:p>
          <w:p w14:paraId="135E4C67" w14:textId="7002A9B7" w:rsidR="004D3C89" w:rsidRPr="00845E03" w:rsidRDefault="004D3C89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ПК 1.3. Осуществлять реализацию норм материального и процессуального права.</w:t>
            </w:r>
          </w:p>
          <w:p w14:paraId="23A5CF4E" w14:textId="77777777" w:rsidR="004D3C89" w:rsidRPr="00845E03" w:rsidRDefault="004D3C89" w:rsidP="0022353B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2B0EAC8B" w14:textId="77777777" w:rsidR="004D3C89" w:rsidRPr="00845E03" w:rsidRDefault="004D3C89" w:rsidP="0022353B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6A21F763" w14:textId="77777777" w:rsidR="004D3C89" w:rsidRPr="00845E03" w:rsidRDefault="004D3C89" w:rsidP="002235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45E03">
              <w:rPr>
                <w:rFonts w:ascii="Times New Roman" w:hAnsi="Times New Roman" w:cs="Times New Roman"/>
                <w:bCs/>
              </w:rPr>
              <w:t>Оценка устного опроса по теме: «</w:t>
            </w:r>
            <w:r w:rsidRPr="00845E03">
              <w:rPr>
                <w:rStyle w:val="2105pt0"/>
                <w:rFonts w:eastAsia="Arial Unicode MS"/>
                <w:b w:val="0"/>
                <w:sz w:val="24"/>
                <w:szCs w:val="24"/>
              </w:rPr>
              <w:t>Сущность и основные понятия уголовного процесса</w:t>
            </w:r>
            <w:r w:rsidRPr="00845E03">
              <w:rPr>
                <w:rFonts w:ascii="Times New Roman" w:hAnsi="Times New Roman" w:cs="Times New Roman"/>
              </w:rPr>
              <w:t>»</w:t>
            </w:r>
          </w:p>
          <w:p w14:paraId="341C8854" w14:textId="77777777" w:rsidR="004D3C89" w:rsidRPr="00845E03" w:rsidRDefault="004D3C89" w:rsidP="0022353B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845E03">
              <w:rPr>
                <w:rFonts w:ascii="Times New Roman" w:hAnsi="Times New Roman" w:cs="Times New Roman"/>
              </w:rPr>
              <w:t xml:space="preserve">Контрольный срез знаний Экзамен </w:t>
            </w:r>
          </w:p>
          <w:p w14:paraId="45A6BF8E" w14:textId="77777777" w:rsidR="004D3C89" w:rsidRPr="00845E03" w:rsidRDefault="004D3C89" w:rsidP="0022353B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D3C89" w:rsidRPr="00845E03" w14:paraId="27ACF489" w14:textId="77777777" w:rsidTr="0022353B">
        <w:trPr>
          <w:trHeight w:val="720"/>
        </w:trPr>
        <w:tc>
          <w:tcPr>
            <w:tcW w:w="3791" w:type="dxa"/>
            <w:shd w:val="clear" w:color="auto" w:fill="auto"/>
          </w:tcPr>
          <w:p w14:paraId="5169B183" w14:textId="1371423A" w:rsidR="004D3C89" w:rsidRPr="00845E03" w:rsidRDefault="004D3C89" w:rsidP="0022353B">
            <w:pPr>
              <w:pStyle w:val="22"/>
              <w:numPr>
                <w:ilvl w:val="0"/>
                <w:numId w:val="3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принципы уголовного судопроизводства,</w:t>
            </w:r>
          </w:p>
        </w:tc>
        <w:tc>
          <w:tcPr>
            <w:tcW w:w="3843" w:type="dxa"/>
            <w:shd w:val="clear" w:color="auto" w:fill="auto"/>
          </w:tcPr>
          <w:p w14:paraId="4D8116DA" w14:textId="77777777" w:rsidR="004D3C89" w:rsidRPr="00845E03" w:rsidRDefault="004D3C89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ПК 1.3. Осуществлять реализацию норм материального и процессуального права.</w:t>
            </w:r>
          </w:p>
          <w:p w14:paraId="6C569337" w14:textId="77777777" w:rsidR="004D3C89" w:rsidRPr="00845E03" w:rsidRDefault="004D3C89" w:rsidP="0022353B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3F113E51" w14:textId="77777777" w:rsidR="004D3C89" w:rsidRPr="00845E03" w:rsidRDefault="004D3C89" w:rsidP="002235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45E03">
              <w:rPr>
                <w:rFonts w:ascii="Times New Roman" w:hAnsi="Times New Roman" w:cs="Times New Roman"/>
                <w:bCs/>
              </w:rPr>
              <w:t>Оценка устного опроса по теме: «</w:t>
            </w:r>
            <w:r w:rsidRPr="00845E03">
              <w:rPr>
                <w:rStyle w:val="2105pt0"/>
                <w:rFonts w:eastAsia="Arial Unicode MS"/>
                <w:b w:val="0"/>
                <w:sz w:val="24"/>
                <w:szCs w:val="24"/>
              </w:rPr>
              <w:t>Субъекты уголовного процесса</w:t>
            </w:r>
            <w:r w:rsidRPr="00845E03">
              <w:rPr>
                <w:rFonts w:ascii="Times New Roman" w:hAnsi="Times New Roman" w:cs="Times New Roman"/>
              </w:rPr>
              <w:t>»</w:t>
            </w:r>
          </w:p>
          <w:p w14:paraId="13907388" w14:textId="77777777" w:rsidR="004D3C89" w:rsidRPr="00845E03" w:rsidRDefault="004D3C89" w:rsidP="0022353B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845E03">
              <w:rPr>
                <w:rFonts w:ascii="Times New Roman" w:hAnsi="Times New Roman" w:cs="Times New Roman"/>
              </w:rPr>
              <w:t xml:space="preserve">Контрольный срез знаний </w:t>
            </w:r>
            <w:r w:rsidRPr="00845E03">
              <w:rPr>
                <w:rFonts w:ascii="Times New Roman" w:hAnsi="Times New Roman" w:cs="Times New Roman"/>
              </w:rPr>
              <w:lastRenderedPageBreak/>
              <w:t>Экзамен</w:t>
            </w:r>
          </w:p>
        </w:tc>
      </w:tr>
      <w:tr w:rsidR="004D3C89" w:rsidRPr="00845E03" w14:paraId="505089B8" w14:textId="77777777" w:rsidTr="0022353B">
        <w:trPr>
          <w:trHeight w:val="1046"/>
        </w:trPr>
        <w:tc>
          <w:tcPr>
            <w:tcW w:w="3791" w:type="dxa"/>
            <w:shd w:val="clear" w:color="auto" w:fill="auto"/>
          </w:tcPr>
          <w:p w14:paraId="312DF43A" w14:textId="77777777" w:rsidR="004D3C89" w:rsidRPr="00845E03" w:rsidRDefault="004D3C89" w:rsidP="0022353B">
            <w:pPr>
              <w:pStyle w:val="22"/>
              <w:numPr>
                <w:ilvl w:val="0"/>
                <w:numId w:val="3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lastRenderedPageBreak/>
              <w:t>особенности доказательств и доказывания в уголовном процессе;</w:t>
            </w:r>
          </w:p>
        </w:tc>
        <w:tc>
          <w:tcPr>
            <w:tcW w:w="3843" w:type="dxa"/>
            <w:shd w:val="clear" w:color="auto" w:fill="auto"/>
          </w:tcPr>
          <w:p w14:paraId="08B85DA0" w14:textId="77777777" w:rsidR="00357965" w:rsidRDefault="00357965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357965">
              <w:t>ОК 6 Проявлять гражданско-патриотическую позицию , демонстрировать осознанное поведение на основе традиционных российских духовно-нравственных ценностей , в том числе с учетом гармонизации межнациональных и межрелигиозных отношений, применять стандарты антикоррупционного поведения  ОК 9</w:t>
            </w:r>
            <w:proofErr w:type="gramStart"/>
            <w:r w:rsidRPr="00357965">
              <w:t xml:space="preserve"> П</w:t>
            </w:r>
            <w:proofErr w:type="gramEnd"/>
            <w:r w:rsidRPr="00357965">
              <w:t>ользоваться профессиональной документацией на государственном и иностранном языках</w:t>
            </w:r>
          </w:p>
          <w:p w14:paraId="38AF29BA" w14:textId="23EC89B6" w:rsidR="004D3C89" w:rsidRPr="00845E03" w:rsidRDefault="004D3C89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14:paraId="32E0889B" w14:textId="77777777" w:rsidR="004D3C89" w:rsidRPr="00845E03" w:rsidRDefault="004D3C89" w:rsidP="0022353B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0D1E30CD" w14:textId="77777777" w:rsidR="004D3C89" w:rsidRPr="00845E03" w:rsidRDefault="004D3C89" w:rsidP="002235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45E03">
              <w:rPr>
                <w:rFonts w:ascii="Times New Roman" w:hAnsi="Times New Roman" w:cs="Times New Roman"/>
                <w:bCs/>
              </w:rPr>
              <w:t>Оценка устного опроса по теме: «</w:t>
            </w:r>
            <w:r w:rsidRPr="00845E03">
              <w:rPr>
                <w:rStyle w:val="2105pt0"/>
                <w:rFonts w:eastAsia="Arial Unicode MS"/>
                <w:b w:val="0"/>
                <w:sz w:val="24"/>
                <w:szCs w:val="24"/>
              </w:rPr>
              <w:t>Доказательства в уголовном процессе: общие положения. Виды доказательств</w:t>
            </w:r>
            <w:r w:rsidRPr="00845E03">
              <w:rPr>
                <w:rFonts w:ascii="Times New Roman" w:hAnsi="Times New Roman" w:cs="Times New Roman"/>
              </w:rPr>
              <w:t>»</w:t>
            </w:r>
          </w:p>
          <w:p w14:paraId="5A42D0C9" w14:textId="77777777" w:rsidR="004D3C89" w:rsidRPr="00845E03" w:rsidRDefault="004D3C89" w:rsidP="0022353B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845E03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4D3C89" w:rsidRPr="00845E03" w14:paraId="57FF1F50" w14:textId="77777777" w:rsidTr="0022353B">
        <w:trPr>
          <w:trHeight w:val="951"/>
        </w:trPr>
        <w:tc>
          <w:tcPr>
            <w:tcW w:w="3791" w:type="dxa"/>
            <w:shd w:val="clear" w:color="auto" w:fill="auto"/>
          </w:tcPr>
          <w:p w14:paraId="3CC04025" w14:textId="77777777" w:rsidR="004D3C89" w:rsidRPr="00845E03" w:rsidRDefault="004D3C89" w:rsidP="0022353B">
            <w:pPr>
              <w:pStyle w:val="22"/>
              <w:numPr>
                <w:ilvl w:val="0"/>
                <w:numId w:val="3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уголовно-процессуальное законодательство Российской Федерации;</w:t>
            </w:r>
          </w:p>
        </w:tc>
        <w:tc>
          <w:tcPr>
            <w:tcW w:w="3843" w:type="dxa"/>
            <w:shd w:val="clear" w:color="auto" w:fill="auto"/>
          </w:tcPr>
          <w:p w14:paraId="446BC2A4" w14:textId="77777777" w:rsidR="00357965" w:rsidRDefault="00357965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7516D7E7" w14:textId="6CF08631" w:rsidR="00357965" w:rsidRDefault="00357965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357965">
              <w:t xml:space="preserve">ОК 6 Проявлять гражданско-патриотическую позицию , демонстрировать осознанное поведение на основе </w:t>
            </w:r>
            <w:r w:rsidRPr="00357965">
              <w:lastRenderedPageBreak/>
              <w:t>традиционных российских духовно-нравственных ценностей , в том числе с учетом гармонизации межнациональных и межрелигиозных отношений, применять стандарты антикоррупционного поведения  ОК 9</w:t>
            </w:r>
            <w:proofErr w:type="gramStart"/>
            <w:r w:rsidRPr="00357965">
              <w:t xml:space="preserve"> П</w:t>
            </w:r>
            <w:proofErr w:type="gramEnd"/>
            <w:r w:rsidRPr="00357965">
              <w:t>ользоваться профессиональной документацией на государственном и иностранном языках</w:t>
            </w:r>
          </w:p>
          <w:p w14:paraId="0D10972D" w14:textId="77777777" w:rsidR="004D3C89" w:rsidRPr="00845E03" w:rsidRDefault="004D3C89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ПК 1.3. Осуществлять реализацию норм материального и процессуального права.</w:t>
            </w:r>
          </w:p>
          <w:p w14:paraId="50846327" w14:textId="77777777" w:rsidR="004D3C89" w:rsidRPr="00845E03" w:rsidRDefault="004D3C89" w:rsidP="0022353B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01DCA5CA" w14:textId="77777777" w:rsidR="004D3C89" w:rsidRPr="00845E03" w:rsidRDefault="004D3C89" w:rsidP="0022353B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252806C0" w14:textId="77777777" w:rsidR="004D3C89" w:rsidRPr="00845E03" w:rsidRDefault="004D3C89" w:rsidP="002235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45E03">
              <w:rPr>
                <w:rFonts w:ascii="Times New Roman" w:hAnsi="Times New Roman" w:cs="Times New Roman"/>
                <w:bCs/>
              </w:rPr>
              <w:lastRenderedPageBreak/>
              <w:t>Оценка устного опроса по теме: «</w:t>
            </w:r>
            <w:r w:rsidRPr="00845E03">
              <w:rPr>
                <w:rStyle w:val="2105pt0"/>
                <w:rFonts w:eastAsia="Arial Unicode MS"/>
                <w:b w:val="0"/>
                <w:sz w:val="24"/>
                <w:szCs w:val="24"/>
              </w:rPr>
              <w:t>Сущность и основные понятия уголовного процесса</w:t>
            </w:r>
            <w:r w:rsidRPr="00845E03">
              <w:rPr>
                <w:rFonts w:ascii="Times New Roman" w:hAnsi="Times New Roman" w:cs="Times New Roman"/>
              </w:rPr>
              <w:t>»</w:t>
            </w:r>
          </w:p>
          <w:p w14:paraId="0B97C221" w14:textId="77777777" w:rsidR="004D3C89" w:rsidRPr="00845E03" w:rsidRDefault="004D3C89" w:rsidP="0022353B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845E03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4D3C89" w:rsidRPr="00845E03" w14:paraId="5E1B6795" w14:textId="77777777" w:rsidTr="0022353B">
        <w:trPr>
          <w:trHeight w:val="733"/>
        </w:trPr>
        <w:tc>
          <w:tcPr>
            <w:tcW w:w="3791" w:type="dxa"/>
            <w:shd w:val="clear" w:color="auto" w:fill="auto"/>
          </w:tcPr>
          <w:p w14:paraId="71612A29" w14:textId="77777777" w:rsidR="004D3C89" w:rsidRPr="00845E03" w:rsidRDefault="004D3C89" w:rsidP="0022353B">
            <w:pPr>
              <w:pStyle w:val="22"/>
              <w:numPr>
                <w:ilvl w:val="0"/>
                <w:numId w:val="3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lastRenderedPageBreak/>
              <w:t>порядок производства по уголовным делам;</w:t>
            </w:r>
          </w:p>
        </w:tc>
        <w:tc>
          <w:tcPr>
            <w:tcW w:w="3843" w:type="dxa"/>
            <w:shd w:val="clear" w:color="auto" w:fill="auto"/>
          </w:tcPr>
          <w:p w14:paraId="6258F4EB" w14:textId="6BC37984" w:rsidR="00357965" w:rsidRDefault="00357965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357965">
              <w:t>ОК 6 Проявлять гражданско-патриотическую позицию , демонстрировать осознанное поведение на основе традиционных российских духовно-нравственных ценностей , в том числе с учетом гармонизации межнациональных и межрелигиозных отношений, применять стандарты антикоррупционного поведения  ОК 9</w:t>
            </w:r>
            <w:proofErr w:type="gramStart"/>
            <w:r w:rsidRPr="00357965">
              <w:t xml:space="preserve"> П</w:t>
            </w:r>
            <w:proofErr w:type="gramEnd"/>
            <w:r w:rsidRPr="00357965">
              <w:t xml:space="preserve">ользоваться профессиональной документацией на государственном и иностранном </w:t>
            </w:r>
            <w:r w:rsidRPr="00357965">
              <w:lastRenderedPageBreak/>
              <w:t>языках</w:t>
            </w:r>
          </w:p>
          <w:p w14:paraId="09B8C39A" w14:textId="77777777" w:rsidR="00357965" w:rsidRDefault="00357965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626710FB" w14:textId="77777777" w:rsidR="004D3C89" w:rsidRPr="00845E03" w:rsidRDefault="004D3C89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      </w:r>
          </w:p>
          <w:p w14:paraId="27035E41" w14:textId="77777777" w:rsidR="004D3C89" w:rsidRPr="00845E03" w:rsidRDefault="004D3C89" w:rsidP="0022353B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47439AC3" w14:textId="77777777" w:rsidR="004D3C89" w:rsidRPr="00845E03" w:rsidRDefault="004D3C89" w:rsidP="0022353B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461980FC" w14:textId="77777777" w:rsidR="004D3C89" w:rsidRPr="00845E03" w:rsidRDefault="004D3C89" w:rsidP="002235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45E03">
              <w:rPr>
                <w:rFonts w:ascii="Times New Roman" w:hAnsi="Times New Roman" w:cs="Times New Roman"/>
                <w:bCs/>
              </w:rPr>
              <w:lastRenderedPageBreak/>
              <w:t>Оценка устного опроса по темам: «</w:t>
            </w:r>
            <w:r w:rsidRPr="00845E03">
              <w:rPr>
                <w:rStyle w:val="2105pt0"/>
                <w:rFonts w:eastAsia="Arial Unicode MS"/>
                <w:b w:val="0"/>
                <w:sz w:val="24"/>
                <w:szCs w:val="24"/>
              </w:rPr>
              <w:t>Производство в надзорной инстанции», «Особенности производства в суде с участием присяжных заседателей</w:t>
            </w:r>
            <w:r w:rsidRPr="00845E03">
              <w:rPr>
                <w:rFonts w:ascii="Times New Roman" w:hAnsi="Times New Roman" w:cs="Times New Roman"/>
              </w:rPr>
              <w:t>»</w:t>
            </w:r>
          </w:p>
          <w:p w14:paraId="5B7622A1" w14:textId="77777777" w:rsidR="004D3C89" w:rsidRPr="00845E03" w:rsidRDefault="004D3C89" w:rsidP="0022353B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845E03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4D3C89" w:rsidRPr="00845E03" w14:paraId="6DCCA7DF" w14:textId="77777777" w:rsidTr="0022353B">
        <w:trPr>
          <w:trHeight w:val="1005"/>
        </w:trPr>
        <w:tc>
          <w:tcPr>
            <w:tcW w:w="3791" w:type="dxa"/>
            <w:shd w:val="clear" w:color="auto" w:fill="auto"/>
          </w:tcPr>
          <w:p w14:paraId="5C61AAF3" w14:textId="77777777" w:rsidR="004D3C89" w:rsidRPr="00845E03" w:rsidRDefault="004D3C89" w:rsidP="0022353B">
            <w:pPr>
              <w:pStyle w:val="22"/>
              <w:numPr>
                <w:ilvl w:val="0"/>
                <w:numId w:val="3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lastRenderedPageBreak/>
              <w:t>особенности предварительной проверки материалов;</w:t>
            </w:r>
          </w:p>
        </w:tc>
        <w:tc>
          <w:tcPr>
            <w:tcW w:w="3843" w:type="dxa"/>
            <w:shd w:val="clear" w:color="auto" w:fill="auto"/>
          </w:tcPr>
          <w:p w14:paraId="4519B510" w14:textId="77777777" w:rsidR="00357965" w:rsidRDefault="00357965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06440740" w14:textId="2312286A" w:rsidR="00357965" w:rsidRDefault="00357965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357965">
              <w:t>ОК 6 Проявлять гражданско-патриотическую позицию , демонстрировать осознанное поведение на основе традиционных российских духовно-нравственных ценностей , в том числе с учетом гармонизации межнациональных и межрелигиозных отношений, применять стандарты антикоррупционного поведения  ОК 9</w:t>
            </w:r>
            <w:proofErr w:type="gramStart"/>
            <w:r w:rsidRPr="00357965">
              <w:t xml:space="preserve"> П</w:t>
            </w:r>
            <w:proofErr w:type="gramEnd"/>
            <w:r w:rsidRPr="00357965">
              <w:t>ользоваться профессиональной документацией на государственном и иностранном языках</w:t>
            </w:r>
          </w:p>
          <w:p w14:paraId="4770055A" w14:textId="77777777" w:rsidR="004D3C89" w:rsidRPr="00845E03" w:rsidRDefault="004D3C89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ПК 1.3. Осуществлять реализацию норм материального и процессуального права.</w:t>
            </w:r>
          </w:p>
          <w:p w14:paraId="2F8A291C" w14:textId="77777777" w:rsidR="004D3C89" w:rsidRPr="00845E03" w:rsidRDefault="004D3C89" w:rsidP="0022353B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79F09D88" w14:textId="77777777" w:rsidR="004D3C89" w:rsidRPr="00845E03" w:rsidRDefault="004D3C89" w:rsidP="002235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45E03">
              <w:rPr>
                <w:rFonts w:ascii="Times New Roman" w:hAnsi="Times New Roman" w:cs="Times New Roman"/>
                <w:bCs/>
              </w:rPr>
              <w:t>Оценка устного опроса по теме: «</w:t>
            </w:r>
            <w:r w:rsidRPr="00845E03">
              <w:rPr>
                <w:rStyle w:val="2105pt0"/>
                <w:rFonts w:eastAsia="Arial Unicode MS"/>
                <w:b w:val="0"/>
                <w:sz w:val="24"/>
                <w:szCs w:val="24"/>
              </w:rPr>
              <w:t>Предварительное расследование</w:t>
            </w:r>
            <w:r w:rsidRPr="00845E03">
              <w:rPr>
                <w:rFonts w:ascii="Times New Roman" w:hAnsi="Times New Roman" w:cs="Times New Roman"/>
              </w:rPr>
              <w:t>»</w:t>
            </w:r>
          </w:p>
          <w:p w14:paraId="1ED85F4C" w14:textId="77777777" w:rsidR="004D3C89" w:rsidRPr="00845E03" w:rsidRDefault="004D3C89" w:rsidP="0022353B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845E03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4D3C89" w:rsidRPr="00845E03" w14:paraId="380EF2BE" w14:textId="77777777" w:rsidTr="0022353B">
        <w:trPr>
          <w:trHeight w:val="991"/>
        </w:trPr>
        <w:tc>
          <w:tcPr>
            <w:tcW w:w="3791" w:type="dxa"/>
            <w:shd w:val="clear" w:color="auto" w:fill="auto"/>
          </w:tcPr>
          <w:p w14:paraId="5F50F7DE" w14:textId="77777777" w:rsidR="004D3C89" w:rsidRPr="00845E03" w:rsidRDefault="004D3C89" w:rsidP="0022353B">
            <w:pPr>
              <w:pStyle w:val="22"/>
              <w:numPr>
                <w:ilvl w:val="0"/>
                <w:numId w:val="3"/>
              </w:numPr>
              <w:tabs>
                <w:tab w:val="left" w:pos="926"/>
              </w:tabs>
              <w:spacing w:after="0" w:line="276" w:lineRule="auto"/>
              <w:ind w:firstLine="640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lastRenderedPageBreak/>
              <w:t>поводы, основания и порядок возбуждения уголовных дел;</w:t>
            </w:r>
          </w:p>
        </w:tc>
        <w:tc>
          <w:tcPr>
            <w:tcW w:w="3843" w:type="dxa"/>
            <w:shd w:val="clear" w:color="auto" w:fill="auto"/>
          </w:tcPr>
          <w:p w14:paraId="0AA5312B" w14:textId="77777777" w:rsidR="00357965" w:rsidRDefault="00357965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7E5BFD1C" w14:textId="65DB79B0" w:rsidR="00357965" w:rsidRDefault="00357965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357965">
              <w:t>ОК 6 Проявлять гражданско-патриотическую позицию , демонстрировать осознанное поведение на основе традиционных российских духовно-нравственных ценностей , в том числе с учетом гармонизации межнациональных и межрелигиозных отношений, применять стандарты антикоррупционного поведения  ОК 9</w:t>
            </w:r>
            <w:proofErr w:type="gramStart"/>
            <w:r w:rsidRPr="00357965">
              <w:t xml:space="preserve"> П</w:t>
            </w:r>
            <w:proofErr w:type="gramEnd"/>
            <w:r w:rsidRPr="00357965">
              <w:t>ользоваться профессиональной документацией на государственном и иностранном языках</w:t>
            </w:r>
          </w:p>
          <w:p w14:paraId="3A8ED315" w14:textId="77777777" w:rsidR="004D3C89" w:rsidRPr="00845E03" w:rsidRDefault="004D3C89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ПК 1.3. Осуществлять реализацию норм материального и процессуального права.</w:t>
            </w:r>
          </w:p>
          <w:p w14:paraId="14449457" w14:textId="77777777" w:rsidR="004D3C89" w:rsidRPr="00845E03" w:rsidRDefault="004D3C89" w:rsidP="0022353B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14566AE1" w14:textId="77777777" w:rsidR="004D3C89" w:rsidRPr="00845E03" w:rsidRDefault="004D3C89" w:rsidP="002235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45E03">
              <w:rPr>
                <w:rFonts w:ascii="Times New Roman" w:hAnsi="Times New Roman" w:cs="Times New Roman"/>
                <w:bCs/>
              </w:rPr>
              <w:t>Оценка устного опроса по теме: «</w:t>
            </w:r>
            <w:r w:rsidRPr="00845E03">
              <w:rPr>
                <w:rStyle w:val="2105pt0"/>
                <w:rFonts w:eastAsia="Arial Unicode MS"/>
                <w:b w:val="0"/>
                <w:sz w:val="24"/>
                <w:szCs w:val="24"/>
              </w:rPr>
              <w:t>Возбуждение уголовного дела</w:t>
            </w:r>
            <w:r w:rsidRPr="00845E03">
              <w:rPr>
                <w:rFonts w:ascii="Times New Roman" w:hAnsi="Times New Roman" w:cs="Times New Roman"/>
              </w:rPr>
              <w:t>»</w:t>
            </w:r>
          </w:p>
          <w:p w14:paraId="524EE75E" w14:textId="77777777" w:rsidR="004D3C89" w:rsidRPr="00845E03" w:rsidRDefault="004D3C89" w:rsidP="0022353B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845E03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4D3C89" w:rsidRPr="00845E03" w14:paraId="622126A3" w14:textId="77777777" w:rsidTr="0022353B">
        <w:trPr>
          <w:trHeight w:val="1137"/>
        </w:trPr>
        <w:tc>
          <w:tcPr>
            <w:tcW w:w="3791" w:type="dxa"/>
            <w:shd w:val="clear" w:color="auto" w:fill="auto"/>
          </w:tcPr>
          <w:p w14:paraId="30832496" w14:textId="77777777" w:rsidR="004D3C89" w:rsidRPr="00845E03" w:rsidRDefault="004D3C89" w:rsidP="0022353B">
            <w:pPr>
              <w:pStyle w:val="22"/>
              <w:numPr>
                <w:ilvl w:val="0"/>
                <w:numId w:val="3"/>
              </w:numPr>
              <w:shd w:val="clear" w:color="auto" w:fill="auto"/>
              <w:tabs>
                <w:tab w:val="left" w:pos="926"/>
              </w:tabs>
              <w:spacing w:after="0" w:line="276" w:lineRule="auto"/>
              <w:ind w:firstLine="640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порядок расследования уголовных дел в форме дознания.</w:t>
            </w:r>
          </w:p>
          <w:p w14:paraId="321F65DC" w14:textId="77777777" w:rsidR="004D3C89" w:rsidRPr="00845E03" w:rsidRDefault="004D3C89" w:rsidP="0022353B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3" w:type="dxa"/>
            <w:shd w:val="clear" w:color="auto" w:fill="auto"/>
          </w:tcPr>
          <w:p w14:paraId="2FD853CB" w14:textId="603F70B1" w:rsidR="00357965" w:rsidRDefault="00357965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357965">
              <w:t xml:space="preserve">ОК 6 Проявлять гражданско-патриотическую позицию , демонстрировать осознанное поведение на основе традиционных российских духовно-нравственных ценностей , в том числе с учетом гармонизации межнациональных и межрелигиозных отношений, применять стандарты </w:t>
            </w:r>
            <w:r w:rsidRPr="00357965">
              <w:lastRenderedPageBreak/>
              <w:t>антикоррупционного поведения  ОК 9</w:t>
            </w:r>
            <w:proofErr w:type="gramStart"/>
            <w:r w:rsidRPr="00357965">
              <w:t xml:space="preserve"> П</w:t>
            </w:r>
            <w:proofErr w:type="gramEnd"/>
            <w:r w:rsidRPr="00357965">
              <w:t>ользоваться профессиональной документацией на государственном и иностранном языках</w:t>
            </w:r>
          </w:p>
          <w:p w14:paraId="19135A15" w14:textId="77777777" w:rsidR="00357965" w:rsidRDefault="00357965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</w:p>
          <w:p w14:paraId="29DB9239" w14:textId="77777777" w:rsidR="004D3C89" w:rsidRPr="00845E03" w:rsidRDefault="004D3C89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ПК 1.3. Осуществлять реализацию норм материального и процессуального права.</w:t>
            </w:r>
          </w:p>
          <w:p w14:paraId="67855691" w14:textId="77777777" w:rsidR="004D3C89" w:rsidRPr="00845E03" w:rsidRDefault="004D3C89" w:rsidP="0022353B">
            <w:pPr>
              <w:spacing w:line="276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29" w:type="dxa"/>
            <w:shd w:val="clear" w:color="auto" w:fill="auto"/>
          </w:tcPr>
          <w:p w14:paraId="28258374" w14:textId="77777777" w:rsidR="004D3C89" w:rsidRPr="00845E03" w:rsidRDefault="004D3C89" w:rsidP="002235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45E03">
              <w:rPr>
                <w:rFonts w:ascii="Times New Roman" w:hAnsi="Times New Roman" w:cs="Times New Roman"/>
                <w:bCs/>
              </w:rPr>
              <w:lastRenderedPageBreak/>
              <w:t>Оценка устного опроса по теме: «</w:t>
            </w:r>
            <w:r w:rsidRPr="00845E03">
              <w:rPr>
                <w:rStyle w:val="2105pt0"/>
                <w:rFonts w:eastAsia="Arial Unicode MS"/>
                <w:b w:val="0"/>
                <w:sz w:val="24"/>
                <w:szCs w:val="24"/>
              </w:rPr>
              <w:t>Предварительное расследование</w:t>
            </w:r>
            <w:r w:rsidRPr="00845E03">
              <w:rPr>
                <w:rFonts w:ascii="Times New Roman" w:hAnsi="Times New Roman" w:cs="Times New Roman"/>
              </w:rPr>
              <w:t>»</w:t>
            </w:r>
          </w:p>
          <w:p w14:paraId="4230B875" w14:textId="77777777" w:rsidR="004D3C89" w:rsidRPr="00845E03" w:rsidRDefault="004D3C89" w:rsidP="0022353B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845E03">
              <w:rPr>
                <w:rFonts w:ascii="Times New Roman" w:hAnsi="Times New Roman" w:cs="Times New Roman"/>
              </w:rPr>
              <w:t>Контрольный срез знаний Экзамен</w:t>
            </w:r>
          </w:p>
        </w:tc>
      </w:tr>
      <w:tr w:rsidR="004D3C89" w:rsidRPr="00845E03" w14:paraId="3BB8DC14" w14:textId="77777777" w:rsidTr="0022353B">
        <w:tc>
          <w:tcPr>
            <w:tcW w:w="3791" w:type="dxa"/>
            <w:shd w:val="clear" w:color="auto" w:fill="auto"/>
          </w:tcPr>
          <w:p w14:paraId="2CD415A8" w14:textId="77777777" w:rsidR="004D3C89" w:rsidRPr="00845E03" w:rsidRDefault="004D3C89" w:rsidP="0022353B">
            <w:pPr>
              <w:pStyle w:val="a5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lastRenderedPageBreak/>
              <w:t>Умения:</w:t>
            </w:r>
          </w:p>
        </w:tc>
        <w:tc>
          <w:tcPr>
            <w:tcW w:w="3843" w:type="dxa"/>
            <w:shd w:val="clear" w:color="auto" w:fill="auto"/>
          </w:tcPr>
          <w:p w14:paraId="5F4F8AB9" w14:textId="77777777" w:rsidR="004D3C89" w:rsidRPr="00845E03" w:rsidRDefault="004D3C89" w:rsidP="0022353B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3529" w:type="dxa"/>
            <w:shd w:val="clear" w:color="auto" w:fill="auto"/>
          </w:tcPr>
          <w:p w14:paraId="03B11680" w14:textId="77777777" w:rsidR="004D3C89" w:rsidRPr="00845E03" w:rsidRDefault="004D3C89" w:rsidP="0022353B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</w:tr>
      <w:tr w:rsidR="004D3C89" w:rsidRPr="00845E03" w14:paraId="22C43AAF" w14:textId="77777777" w:rsidTr="0022353B">
        <w:tc>
          <w:tcPr>
            <w:tcW w:w="3791" w:type="dxa"/>
            <w:shd w:val="clear" w:color="auto" w:fill="auto"/>
          </w:tcPr>
          <w:p w14:paraId="3DDFD238" w14:textId="77777777" w:rsidR="004D3C89" w:rsidRPr="00845E03" w:rsidRDefault="004D3C89" w:rsidP="0022353B">
            <w:pPr>
              <w:pStyle w:val="22"/>
              <w:numPr>
                <w:ilvl w:val="0"/>
                <w:numId w:val="3"/>
              </w:numPr>
              <w:shd w:val="clear" w:color="auto" w:fill="auto"/>
              <w:tabs>
                <w:tab w:val="left" w:pos="926"/>
              </w:tabs>
              <w:spacing w:after="0" w:line="276" w:lineRule="auto"/>
              <w:ind w:firstLine="640"/>
              <w:jc w:val="left"/>
              <w:rPr>
                <w:sz w:val="24"/>
                <w:szCs w:val="24"/>
              </w:rPr>
            </w:pPr>
            <w:r w:rsidRPr="00845E03">
              <w:rPr>
                <w:sz w:val="24"/>
                <w:szCs w:val="24"/>
              </w:rPr>
              <w:t>принимать процессуальные решения в сфере уголовного судопроизводства.</w:t>
            </w:r>
          </w:p>
          <w:p w14:paraId="4E9077D9" w14:textId="77777777" w:rsidR="004D3C89" w:rsidRPr="00845E03" w:rsidRDefault="004D3C89" w:rsidP="0022353B">
            <w:pPr>
              <w:pStyle w:val="a5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14:paraId="57F5009C" w14:textId="77777777" w:rsidR="004D3C89" w:rsidRPr="00845E03" w:rsidRDefault="004D3C89" w:rsidP="0022353B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845E03"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14:paraId="4B86FFA1" w14:textId="77777777" w:rsidR="004D3C89" w:rsidRPr="00845E03" w:rsidRDefault="004D3C89" w:rsidP="0022353B">
            <w:pPr>
              <w:pStyle w:val="22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</w:p>
          <w:p w14:paraId="150992FD" w14:textId="5FE014EE" w:rsidR="004D3C89" w:rsidRPr="00845E03" w:rsidRDefault="00357965" w:rsidP="0022353B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Cs/>
                <w:i/>
                <w:iCs/>
              </w:rPr>
            </w:pPr>
            <w:r w:rsidRPr="00357965">
              <w:rPr>
                <w:rFonts w:ascii="Times New Roman" w:hAnsi="Times New Roman" w:cs="Times New Roman"/>
                <w:bCs/>
                <w:i/>
                <w:iCs/>
              </w:rPr>
              <w:t>ОК 6 Проявлять гражданско-патриотическую позицию , демонстрировать осознанное поведение на основе традиционных российских духовно-нравственных ценностей , в том числе с учетом гармонизации межнациональных и межрелигиозных отношений, применять стандарты антикоррупционного поведения  ОК 9</w:t>
            </w:r>
            <w:proofErr w:type="gramStart"/>
            <w:r w:rsidRPr="00357965">
              <w:rPr>
                <w:rFonts w:ascii="Times New Roman" w:hAnsi="Times New Roman" w:cs="Times New Roman"/>
                <w:bCs/>
                <w:i/>
                <w:iCs/>
              </w:rPr>
              <w:t xml:space="preserve"> П</w:t>
            </w:r>
            <w:proofErr w:type="gramEnd"/>
            <w:r w:rsidRPr="00357965">
              <w:rPr>
                <w:rFonts w:ascii="Times New Roman" w:hAnsi="Times New Roman" w:cs="Times New Roman"/>
                <w:bCs/>
                <w:i/>
                <w:iCs/>
              </w:rPr>
              <w:t xml:space="preserve">ользоваться профессиональной документацией </w:t>
            </w:r>
            <w:r w:rsidRPr="00357965">
              <w:rPr>
                <w:rFonts w:ascii="Times New Roman" w:hAnsi="Times New Roman" w:cs="Times New Roman"/>
                <w:bCs/>
                <w:i/>
                <w:iCs/>
              </w:rPr>
              <w:lastRenderedPageBreak/>
              <w:t>на государственном и иностранном языках</w:t>
            </w:r>
          </w:p>
        </w:tc>
        <w:tc>
          <w:tcPr>
            <w:tcW w:w="3529" w:type="dxa"/>
            <w:shd w:val="clear" w:color="auto" w:fill="auto"/>
          </w:tcPr>
          <w:p w14:paraId="175FB243" w14:textId="77777777" w:rsidR="004D3C89" w:rsidRPr="00845E03" w:rsidRDefault="004D3C89" w:rsidP="002235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45E03">
              <w:rPr>
                <w:rFonts w:ascii="Times New Roman" w:hAnsi="Times New Roman" w:cs="Times New Roman"/>
                <w:bCs/>
              </w:rPr>
              <w:lastRenderedPageBreak/>
              <w:t>Оценка устного опроса по теме: «</w:t>
            </w:r>
            <w:r w:rsidRPr="00845E03">
              <w:rPr>
                <w:rStyle w:val="2105pt0"/>
                <w:rFonts w:eastAsia="Arial Unicode MS"/>
                <w:b w:val="0"/>
                <w:sz w:val="24"/>
                <w:szCs w:val="24"/>
              </w:rPr>
              <w:t>Судебное разбирательство</w:t>
            </w:r>
            <w:r w:rsidRPr="00845E03">
              <w:rPr>
                <w:rFonts w:ascii="Times New Roman" w:hAnsi="Times New Roman" w:cs="Times New Roman"/>
              </w:rPr>
              <w:t>», выполнение практических работ</w:t>
            </w:r>
          </w:p>
          <w:p w14:paraId="4D46735B" w14:textId="77777777" w:rsidR="004D3C89" w:rsidRPr="00845E03" w:rsidRDefault="004D3C89" w:rsidP="0022353B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845E03">
              <w:rPr>
                <w:rFonts w:ascii="Times New Roman" w:hAnsi="Times New Roman" w:cs="Times New Roman"/>
              </w:rPr>
              <w:t>Контрольный срез знаний</w:t>
            </w:r>
          </w:p>
        </w:tc>
      </w:tr>
      <w:bookmarkEnd w:id="13"/>
    </w:tbl>
    <w:p w14:paraId="5D0C1022" w14:textId="77777777" w:rsidR="0098465E" w:rsidRPr="00845E03" w:rsidRDefault="0098465E" w:rsidP="003D0108">
      <w:pPr>
        <w:pStyle w:val="12"/>
        <w:shd w:val="clear" w:color="auto" w:fill="auto"/>
        <w:spacing w:after="0" w:line="276" w:lineRule="auto"/>
        <w:ind w:right="20"/>
        <w:jc w:val="center"/>
        <w:rPr>
          <w:sz w:val="24"/>
          <w:szCs w:val="24"/>
        </w:rPr>
      </w:pPr>
    </w:p>
    <w:sectPr w:rsidR="0098465E" w:rsidRPr="00845E03" w:rsidSect="0022353B">
      <w:pgSz w:w="16840" w:h="11909" w:orient="landscape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F4026A" w14:textId="77777777" w:rsidR="005902D5" w:rsidRDefault="005902D5">
      <w:r>
        <w:separator/>
      </w:r>
    </w:p>
  </w:endnote>
  <w:endnote w:type="continuationSeparator" w:id="0">
    <w:p w14:paraId="453CB216" w14:textId="77777777" w:rsidR="005902D5" w:rsidRDefault="00590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046E27" w14:textId="77777777" w:rsidR="005902D5" w:rsidRDefault="005902D5"/>
  </w:footnote>
  <w:footnote w:type="continuationSeparator" w:id="0">
    <w:p w14:paraId="74DA078B" w14:textId="77777777" w:rsidR="005902D5" w:rsidRDefault="005902D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C046C"/>
    <w:multiLevelType w:val="multilevel"/>
    <w:tmpl w:val="9CFE5F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C14433"/>
    <w:multiLevelType w:val="multilevel"/>
    <w:tmpl w:val="260AB9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B52590"/>
    <w:multiLevelType w:val="multilevel"/>
    <w:tmpl w:val="93A25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635AA2"/>
    <w:multiLevelType w:val="multilevel"/>
    <w:tmpl w:val="A2C87E4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69278B"/>
    <w:multiLevelType w:val="multilevel"/>
    <w:tmpl w:val="6C0693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286EA2"/>
    <w:multiLevelType w:val="multilevel"/>
    <w:tmpl w:val="347E55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126F34"/>
    <w:multiLevelType w:val="multilevel"/>
    <w:tmpl w:val="EC003F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134B04"/>
    <w:multiLevelType w:val="multilevel"/>
    <w:tmpl w:val="196C98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2A2DA4"/>
    <w:multiLevelType w:val="multilevel"/>
    <w:tmpl w:val="6A3E24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FC29C5"/>
    <w:multiLevelType w:val="multilevel"/>
    <w:tmpl w:val="67A6CEA2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B461FB"/>
    <w:multiLevelType w:val="multilevel"/>
    <w:tmpl w:val="3ADA3D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932484B"/>
    <w:multiLevelType w:val="multilevel"/>
    <w:tmpl w:val="57E07D8A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8B2493"/>
    <w:multiLevelType w:val="multilevel"/>
    <w:tmpl w:val="A1803D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984662"/>
    <w:multiLevelType w:val="multilevel"/>
    <w:tmpl w:val="B25A93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24F7471"/>
    <w:multiLevelType w:val="multilevel"/>
    <w:tmpl w:val="DE1A30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0F7782"/>
    <w:multiLevelType w:val="multilevel"/>
    <w:tmpl w:val="EA5E9B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87F42EC"/>
    <w:multiLevelType w:val="multilevel"/>
    <w:tmpl w:val="333281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DA25795"/>
    <w:multiLevelType w:val="multilevel"/>
    <w:tmpl w:val="48E04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061DB7"/>
    <w:multiLevelType w:val="multilevel"/>
    <w:tmpl w:val="3B1ADE34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F6E2CBC"/>
    <w:multiLevelType w:val="multilevel"/>
    <w:tmpl w:val="A2563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CE70AE6"/>
    <w:multiLevelType w:val="multilevel"/>
    <w:tmpl w:val="B608EF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3"/>
  </w:num>
  <w:num w:numId="3">
    <w:abstractNumId w:val="15"/>
  </w:num>
  <w:num w:numId="4">
    <w:abstractNumId w:val="19"/>
  </w:num>
  <w:num w:numId="5">
    <w:abstractNumId w:val="4"/>
  </w:num>
  <w:num w:numId="6">
    <w:abstractNumId w:val="9"/>
  </w:num>
  <w:num w:numId="7">
    <w:abstractNumId w:val="11"/>
  </w:num>
  <w:num w:numId="8">
    <w:abstractNumId w:val="17"/>
  </w:num>
  <w:num w:numId="9">
    <w:abstractNumId w:val="14"/>
  </w:num>
  <w:num w:numId="10">
    <w:abstractNumId w:val="0"/>
  </w:num>
  <w:num w:numId="11">
    <w:abstractNumId w:val="8"/>
  </w:num>
  <w:num w:numId="12">
    <w:abstractNumId w:val="16"/>
  </w:num>
  <w:num w:numId="13">
    <w:abstractNumId w:val="10"/>
  </w:num>
  <w:num w:numId="14">
    <w:abstractNumId w:val="12"/>
  </w:num>
  <w:num w:numId="15">
    <w:abstractNumId w:val="1"/>
  </w:num>
  <w:num w:numId="16">
    <w:abstractNumId w:val="5"/>
  </w:num>
  <w:num w:numId="17">
    <w:abstractNumId w:val="20"/>
  </w:num>
  <w:num w:numId="18">
    <w:abstractNumId w:val="7"/>
  </w:num>
  <w:num w:numId="19">
    <w:abstractNumId w:val="6"/>
  </w:num>
  <w:num w:numId="20">
    <w:abstractNumId w:val="18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65E"/>
    <w:rsid w:val="00054CF2"/>
    <w:rsid w:val="00081A6D"/>
    <w:rsid w:val="000F6F35"/>
    <w:rsid w:val="001C2650"/>
    <w:rsid w:val="0022353B"/>
    <w:rsid w:val="00272D73"/>
    <w:rsid w:val="002C4F2F"/>
    <w:rsid w:val="002D0F99"/>
    <w:rsid w:val="00357965"/>
    <w:rsid w:val="00384182"/>
    <w:rsid w:val="003B1776"/>
    <w:rsid w:val="003D0108"/>
    <w:rsid w:val="00406449"/>
    <w:rsid w:val="004B17DF"/>
    <w:rsid w:val="004D3C89"/>
    <w:rsid w:val="005902D5"/>
    <w:rsid w:val="005B0A67"/>
    <w:rsid w:val="00622C8B"/>
    <w:rsid w:val="00637FB1"/>
    <w:rsid w:val="0070454C"/>
    <w:rsid w:val="00845E03"/>
    <w:rsid w:val="0086661E"/>
    <w:rsid w:val="0088745A"/>
    <w:rsid w:val="008E3A1C"/>
    <w:rsid w:val="0098465E"/>
    <w:rsid w:val="00A04110"/>
    <w:rsid w:val="00A347D5"/>
    <w:rsid w:val="00AA0F46"/>
    <w:rsid w:val="00BF793A"/>
    <w:rsid w:val="00C200F2"/>
    <w:rsid w:val="00C21B02"/>
    <w:rsid w:val="00C31488"/>
    <w:rsid w:val="00C9307B"/>
    <w:rsid w:val="00D0185D"/>
    <w:rsid w:val="00DA10C2"/>
    <w:rsid w:val="00EA6C21"/>
    <w:rsid w:val="00EB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216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Garamond55pt">
    <w:name w:val="Другое + Garamond;5;5 pt"/>
    <w:basedOn w:val="a4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Garamond" w:eastAsia="Garamond" w:hAnsi="Garamond" w:cs="Garamond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Колонтитул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0">
    <w:name w:val="Основной текст (2) + 12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05pt">
    <w:name w:val="Основной текст (2) + 10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05pt0">
    <w:name w:val="Основной текст (2) + 10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0">
    <w:name w:val="Основной текст (2) + 11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920" w:line="370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Garamond" w:eastAsia="Garamond" w:hAnsi="Garamond" w:cs="Garamond"/>
    </w:rPr>
  </w:style>
  <w:style w:type="paragraph" w:customStyle="1" w:styleId="33">
    <w:name w:val="Колонтитул (3)"/>
    <w:basedOn w:val="a"/>
    <w:link w:val="3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840" w:line="0" w:lineRule="atLeast"/>
      <w:ind w:hanging="62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10">
    <w:name w:val="toc 1"/>
    <w:basedOn w:val="a"/>
    <w:link w:val="1"/>
    <w:autoRedefine/>
    <w:pPr>
      <w:shd w:val="clear" w:color="auto" w:fill="FFFFFF"/>
      <w:spacing w:before="840"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3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533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11pt1">
    <w:name w:val="Основной текст (2) + 11 pt;Полужирный"/>
    <w:basedOn w:val="21"/>
    <w:rsid w:val="00C21B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8">
    <w:name w:val="Основной текст_"/>
    <w:link w:val="13"/>
    <w:rsid w:val="00A347D5"/>
  </w:style>
  <w:style w:type="paragraph" w:customStyle="1" w:styleId="13">
    <w:name w:val="Основной текст1"/>
    <w:basedOn w:val="a"/>
    <w:link w:val="a8"/>
    <w:rsid w:val="00A347D5"/>
    <w:pPr>
      <w:spacing w:after="180" w:line="276" w:lineRule="auto"/>
    </w:pPr>
    <w:rPr>
      <w:color w:val="auto"/>
    </w:rPr>
  </w:style>
  <w:style w:type="paragraph" w:styleId="a9">
    <w:name w:val="List Paragraph"/>
    <w:basedOn w:val="a"/>
    <w:uiPriority w:val="34"/>
    <w:qFormat/>
    <w:rsid w:val="00A347D5"/>
    <w:pPr>
      <w:ind w:left="720"/>
      <w:contextualSpacing/>
    </w:pPr>
  </w:style>
  <w:style w:type="paragraph" w:customStyle="1" w:styleId="s1">
    <w:name w:val="s_1"/>
    <w:basedOn w:val="a"/>
    <w:rsid w:val="00272D7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Garamond55pt">
    <w:name w:val="Другое + Garamond;5;5 pt"/>
    <w:basedOn w:val="a4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Garamond" w:eastAsia="Garamond" w:hAnsi="Garamond" w:cs="Garamond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Колонтитул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0">
    <w:name w:val="Основной текст (2) + 12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05pt">
    <w:name w:val="Основной текст (2) + 10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05pt0">
    <w:name w:val="Основной текст (2) + 10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0">
    <w:name w:val="Основной текст (2) + 11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920" w:line="370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Garamond" w:eastAsia="Garamond" w:hAnsi="Garamond" w:cs="Garamond"/>
    </w:rPr>
  </w:style>
  <w:style w:type="paragraph" w:customStyle="1" w:styleId="33">
    <w:name w:val="Колонтитул (3)"/>
    <w:basedOn w:val="a"/>
    <w:link w:val="3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840" w:line="0" w:lineRule="atLeast"/>
      <w:ind w:hanging="62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10">
    <w:name w:val="toc 1"/>
    <w:basedOn w:val="a"/>
    <w:link w:val="1"/>
    <w:autoRedefine/>
    <w:pPr>
      <w:shd w:val="clear" w:color="auto" w:fill="FFFFFF"/>
      <w:spacing w:before="840"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3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533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11pt1">
    <w:name w:val="Основной текст (2) + 11 pt;Полужирный"/>
    <w:basedOn w:val="21"/>
    <w:rsid w:val="00C21B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8">
    <w:name w:val="Основной текст_"/>
    <w:link w:val="13"/>
    <w:rsid w:val="00A347D5"/>
  </w:style>
  <w:style w:type="paragraph" w:customStyle="1" w:styleId="13">
    <w:name w:val="Основной текст1"/>
    <w:basedOn w:val="a"/>
    <w:link w:val="a8"/>
    <w:rsid w:val="00A347D5"/>
    <w:pPr>
      <w:spacing w:after="180" w:line="276" w:lineRule="auto"/>
    </w:pPr>
    <w:rPr>
      <w:color w:val="auto"/>
    </w:rPr>
  </w:style>
  <w:style w:type="paragraph" w:styleId="a9">
    <w:name w:val="List Paragraph"/>
    <w:basedOn w:val="a"/>
    <w:uiPriority w:val="34"/>
    <w:qFormat/>
    <w:rsid w:val="00A347D5"/>
    <w:pPr>
      <w:ind w:left="720"/>
      <w:contextualSpacing/>
    </w:pPr>
  </w:style>
  <w:style w:type="paragraph" w:customStyle="1" w:styleId="s1">
    <w:name w:val="s_1"/>
    <w:basedOn w:val="a"/>
    <w:rsid w:val="00272D7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2783</Words>
  <Characters>15864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22</cp:revision>
  <dcterms:created xsi:type="dcterms:W3CDTF">2023-06-14T04:30:00Z</dcterms:created>
  <dcterms:modified xsi:type="dcterms:W3CDTF">2025-10-30T11:02:00Z</dcterms:modified>
</cp:coreProperties>
</file>